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6D25">
      <w:pPr>
        <w:pStyle w:val="1"/>
        <w:rPr>
          <w:rFonts w:eastAsia="Times New Roman"/>
        </w:rPr>
      </w:pPr>
      <w:r>
        <w:rPr>
          <w:rFonts w:eastAsia="Times New Roman"/>
        </w:rPr>
        <w:t>Закон Кемеровской области от 5 июля 2013 года №86-ОЗ "Об образовании"</w:t>
      </w:r>
    </w:p>
    <w:p w:rsidR="00000000" w:rsidRDefault="00126D25">
      <w:pPr>
        <w:pStyle w:val="3"/>
        <w:rPr>
          <w:rFonts w:eastAsia="Times New Roman"/>
        </w:rPr>
      </w:pPr>
      <w:r>
        <w:rPr>
          <w:rFonts w:eastAsia="Times New Roman"/>
        </w:rPr>
        <w:t>Закон Кемеровской области от 5 июля 2013 года №86-ОЗ "Об образовании"</w:t>
      </w:r>
    </w:p>
    <w:p w:rsidR="00000000" w:rsidRDefault="00126D25">
      <w:pPr>
        <w:pStyle w:val="a3"/>
      </w:pPr>
      <w:r>
        <w:t>Закон Кемеровской области от 5 июля 2013 года №86-ОЗ "Об образовании"</w:t>
      </w:r>
    </w:p>
    <w:p w:rsidR="00000000" w:rsidRDefault="00126D25">
      <w:pPr>
        <w:pStyle w:val="a3"/>
      </w:pPr>
      <w:r>
        <w:t>Дата подписания: 05.07.2013</w:t>
      </w:r>
    </w:p>
    <w:p w:rsidR="00000000" w:rsidRDefault="00126D25">
      <w:pPr>
        <w:pStyle w:val="a3"/>
      </w:pPr>
      <w:r>
        <w:t>Дата публикации: 07.07.2013 12:50</w:t>
      </w:r>
    </w:p>
    <w:p w:rsidR="00000000" w:rsidRDefault="00126D25">
      <w:pPr>
        <w:pStyle w:val="a3"/>
      </w:pPr>
      <w:r>
        <w:t>Настоящий Закон принят в соответствии с Федеральным законом "Об образовании в Российской Федерации" в целях установления правовых, организационных и экономических особенностей функционирования системы образования в Кемеров</w:t>
      </w:r>
      <w:r>
        <w:t>ской области.</w:t>
      </w:r>
    </w:p>
    <w:p w:rsidR="00000000" w:rsidRDefault="00126D25">
      <w:pPr>
        <w:pStyle w:val="a3"/>
      </w:pPr>
      <w:r>
        <w:rPr>
          <w:b/>
          <w:bCs/>
        </w:rPr>
        <w:t>Статья 1. Законодательство Кемеровской области в сфере образования</w:t>
      </w:r>
    </w:p>
    <w:p w:rsidR="00000000" w:rsidRDefault="00126D25">
      <w:pPr>
        <w:pStyle w:val="a3"/>
      </w:pPr>
      <w:r>
        <w:t>Законодательство Кемеровской области в сфере образования состоит из Устава Кемеровской области, настоящего Закона, иных законов Кемеровской области и принимаемых в соответстви</w:t>
      </w:r>
      <w:r>
        <w:t>и с ними нормативных правовых актов органов государственной власти Кемеровской области.</w:t>
      </w:r>
    </w:p>
    <w:p w:rsidR="00000000" w:rsidRDefault="00126D25">
      <w:pPr>
        <w:pStyle w:val="a3"/>
      </w:pPr>
      <w:r>
        <w:rPr>
          <w:b/>
          <w:bCs/>
        </w:rPr>
        <w:t>Статья 2. Полномочия Совета народных депутатов Кемеровской области в сфере образования</w:t>
      </w:r>
    </w:p>
    <w:p w:rsidR="00000000" w:rsidRDefault="00126D25">
      <w:pPr>
        <w:pStyle w:val="a3"/>
      </w:pPr>
      <w:r>
        <w:t>Совет народных депутатов Кемеровской области принимает законы Кемеровской области</w:t>
      </w:r>
      <w:r>
        <w:t xml:space="preserve"> в сфере образования, а также осуществляет иные полномочия в сфере образования, установленные федеральными законами, Уставом Кемеровской области, настоящим Законом, иными законами Кемеровской области.</w:t>
      </w:r>
    </w:p>
    <w:p w:rsidR="00000000" w:rsidRDefault="00126D25">
      <w:pPr>
        <w:pStyle w:val="a3"/>
      </w:pPr>
      <w:r>
        <w:rPr>
          <w:b/>
          <w:bCs/>
        </w:rPr>
        <w:t>Статья 3. Полномочия Коллегии Администрации Кемеровской</w:t>
      </w:r>
      <w:r>
        <w:rPr>
          <w:b/>
          <w:bCs/>
        </w:rPr>
        <w:t xml:space="preserve"> области в сфере образования</w:t>
      </w:r>
    </w:p>
    <w:p w:rsidR="00000000" w:rsidRDefault="00126D25">
      <w:pPr>
        <w:pStyle w:val="a3"/>
      </w:pPr>
      <w:r>
        <w:t>Коллегия Администрации Кемеровской области:</w:t>
      </w:r>
      <w:r>
        <w:br/>
        <w:t>1) утверждает региональные программы развития образования с учетом социально-экономических, экологических, демографических, этнокультурных и других особенностей Кемеровской области;</w:t>
      </w:r>
      <w:r>
        <w:br/>
        <w:t>2</w:t>
      </w:r>
      <w:r>
        <w:t>) устанавливает случаи и порядок обеспечения питанием обучающихся за счет бюджетных ассигнований областного бюджета;</w:t>
      </w:r>
      <w:r>
        <w:br/>
        <w:t>3) устанавливает случаи и порядок обеспечения вещевым имуществом (обмундированием) обучающихся за счет бюджетных ассигнований областного бю</w:t>
      </w:r>
      <w:r>
        <w:t>джета;</w:t>
      </w:r>
      <w:r>
        <w:br/>
        <w:t>4) устанавливает основные требования к одежде обучающихся образовательных организаций;</w:t>
      </w:r>
      <w:r>
        <w:br/>
        <w:t>5) устанавливает порядок признания организаций, указанных в части 3 статьи 20 Федерального закона "Об образовании в Российской Федерации", региональными инновацио</w:t>
      </w:r>
      <w:r>
        <w:t>нными площадками;</w:t>
      </w:r>
      <w:r>
        <w:br/>
        <w:t>6) устанавливает порядок проведения оценки последствий принятия решения о реорганизации или ликвидации государственных образовательных организаций Кемеровской области, муниципальных образовательных организаций, включая критерии этой оценк</w:t>
      </w:r>
      <w:r>
        <w:t>и (по типам данных образовательных организаций), порядок создания комиссии по оценке последствий такого решения и подготовки ею заключений;</w:t>
      </w:r>
      <w:r>
        <w:br/>
        <w:t>7) утверждает порядок установления организациям, осуществляющим образовательную деятельность по имеющим государствен</w:t>
      </w:r>
      <w:r>
        <w:t>ную аккредитацию образовательным программам среднего профессионального и высшего образования, контрольных цифр приема на обучение за счет бюджетных ассигнований областного бюджета;</w:t>
      </w:r>
      <w:r>
        <w:br/>
        <w:t>8) устанавливает порядок регламентации и оформления отношений государственн</w:t>
      </w:r>
      <w:r>
        <w:t xml:space="preserve">ой и муниципальной </w:t>
      </w:r>
      <w:r>
        <w:lastRenderedPageBreak/>
        <w:t>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</w:t>
      </w:r>
      <w:r>
        <w:t>ганизациях;</w:t>
      </w:r>
      <w:r>
        <w:br/>
        <w:t>9) устанавливает размер и порядок выплаты компенсации педагогическим работникам, участвующим в проведении единого государственного экзамена, за работу по подготовке и проведению единого государственного экзамена;</w:t>
      </w:r>
      <w:r>
        <w:br/>
        <w:t>10) устанавливает порядок назна</w:t>
      </w:r>
      <w:r>
        <w:t xml:space="preserve">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</w:t>
      </w:r>
      <w:r>
        <w:t>бюджета;</w:t>
      </w:r>
      <w:r>
        <w:br/>
        <w:t>11) учреждает именные стипендии Кемеровской области, определяет размер и условия их выплаты;</w:t>
      </w:r>
      <w:r>
        <w:br/>
        <w:t>12) устанавливает случаи и порядок, в которых допускается организация индивидуального отбора при приеме либо переводе в государственные и муниципальные об</w:t>
      </w:r>
      <w:r>
        <w:t>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  <w:r>
        <w:br/>
        <w:t>13) осуществляет иные полномочия в сфере образования, установленные федеральными закона</w:t>
      </w:r>
      <w:r>
        <w:t>ми, Уставом Кемеровской области, настоящим Законом и иными законами Кемеровской области, а также соответствующими соглашениями с федеральными органами исполнительной власти.</w:t>
      </w:r>
    </w:p>
    <w:p w:rsidR="00000000" w:rsidRDefault="00126D25">
      <w:pPr>
        <w:pStyle w:val="a3"/>
      </w:pPr>
      <w:r>
        <w:rPr>
          <w:b/>
          <w:bCs/>
        </w:rPr>
        <w:t>Статья 4. Полномочия исполнительного органа государственной власти Кемеровской обл</w:t>
      </w:r>
      <w:r>
        <w:rPr>
          <w:b/>
          <w:bCs/>
        </w:rPr>
        <w:t>асти, осуществляющего государственное управление в сфере образования</w:t>
      </w:r>
    </w:p>
    <w:p w:rsidR="00000000" w:rsidRDefault="00126D25">
      <w:pPr>
        <w:pStyle w:val="a3"/>
      </w:pPr>
      <w:r>
        <w:t>Исполнительный орган государственной власти Кемеровской области, осуществляющий государственное управление в сфере образования:</w:t>
      </w:r>
      <w:r>
        <w:br/>
        <w:t>1) разрабатывает и реализует региональные программы развити</w:t>
      </w:r>
      <w:r>
        <w:t>я образования с учетом социально-экономических, экологических, демографических, этнокультурных и других особенностей Кемеровской области;</w:t>
      </w:r>
      <w:r>
        <w:br/>
        <w:t>2) организует предоставление общего образования в государственных образовательных организациях Кемеровской области;</w:t>
      </w:r>
      <w:r>
        <w:br/>
        <w:t>3)</w:t>
      </w:r>
      <w:r>
        <w:t xml:space="preserve"> создает условия для осуществления присмотра и ухода за детьми, содержания детей в государственных образовательных организациях Кемеровской области;</w:t>
      </w:r>
      <w:r>
        <w:br/>
        <w:t>4) организует предоставление среднего профессионального образования, включая обеспечение государственных га</w:t>
      </w:r>
      <w:r>
        <w:t>рантий реализации права на получение общедоступного и бесплатного среднего профессионального образования;</w:t>
      </w:r>
      <w:r>
        <w:br/>
        <w:t>5) организует предоставление дополнительного образования детей в государственных образовательных организациях Кемеровской области;</w:t>
      </w:r>
      <w:r>
        <w:br/>
        <w:t>6) организует предо</w:t>
      </w:r>
      <w:r>
        <w:t>ставление дополнительного профессионального образования в государственных образовательных организациях Кемеровской области;</w:t>
      </w:r>
      <w:r>
        <w:br/>
        <w:t>7) организует обеспечение муниципальных образовательных организаций и государственных образовательных организаций Кемеровской област</w:t>
      </w:r>
      <w:r>
        <w:t>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</w:t>
      </w:r>
      <w:r>
        <w:t>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r>
        <w:br/>
        <w:t>8) обеспечивает осуществление мониторинга в системе образования Кемеровской области;</w:t>
      </w:r>
      <w:r>
        <w:br/>
        <w:t xml:space="preserve">9) организует предоставление </w:t>
      </w:r>
      <w:r>
        <w:t>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  <w:r>
        <w:br/>
        <w:t>10) обеспечивает получение профессионального обучения обучающимися с огра</w:t>
      </w:r>
      <w:r>
        <w:t>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r>
        <w:br/>
        <w:t>11) формирует аттестационные комиссии для проведения аттестации в целях установления квалификационной категории пед</w:t>
      </w:r>
      <w:r>
        <w:t>агогических работников государственных организаций Кемеровской области, осуществляющих образовательную деятельность, педагогических работников муниципальных и частных организаций, осуществляющих образовательную деятельность;</w:t>
      </w:r>
      <w:r>
        <w:br/>
        <w:t>12) создают экзаменационные ком</w:t>
      </w:r>
      <w:r>
        <w:t>иссии для проведения на территории Кемеровской области государственной итоговой аттестации по образовательным программам основного общего и среднего общего образования;</w:t>
      </w:r>
      <w:r>
        <w:br/>
        <w:t>13) обеспечивает проведение государственной итоговой аттестации по образовательным прог</w:t>
      </w:r>
      <w:r>
        <w:t>раммам основного общего и среднего общего образования;</w:t>
      </w:r>
      <w:r>
        <w:br/>
        <w:t>14) устанавливают формы и порядок проведения государственной итоговой аттестации для обучающихся по образовательным программам основного общего и среднего общего образования, изучавших родной язык из ч</w:t>
      </w:r>
      <w:r>
        <w:t>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Российской Федерации и литературе народов России на родном языке из числа</w:t>
      </w:r>
      <w:r>
        <w:t xml:space="preserve"> языков народов Российской Федерации для прохождения государственной итоговой аттестации;</w:t>
      </w:r>
      <w:r>
        <w:br/>
        <w:t xml:space="preserve">15) 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</w:t>
      </w:r>
      <w:r>
        <w:t>общего и среднего общего образования на территории Кемеровской области;</w:t>
      </w:r>
      <w:r>
        <w:br/>
        <w:t>16) организует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</w:t>
      </w:r>
      <w:r>
        <w:t>раммы основного общего и среднего общего образования;</w:t>
      </w:r>
      <w:r>
        <w:br/>
        <w:t>17) организует информационное и информационно-методическое обеспечение образовательных учреждений;</w:t>
      </w:r>
      <w:r>
        <w:br/>
        <w:t xml:space="preserve">18) организует издание учебной литературы, методических материалов, пособий и изготовление технических </w:t>
      </w:r>
      <w:r>
        <w:t>средств обучения;</w:t>
      </w:r>
      <w:r>
        <w:br/>
        <w:t>19) проводит анализ, прогнозирование и координацию приоритетных научно-исследовательских и проектных работ, финансируемых за счет средств областного бюджета, в образовательных организациях высшего образования;</w:t>
      </w:r>
      <w:r>
        <w:br/>
        <w:t xml:space="preserve">20) организует подготовку и </w:t>
      </w:r>
      <w:r>
        <w:t>повышение квалификации работников органов государственной власти Кемеровской области,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</w:t>
      </w:r>
      <w:r>
        <w:t>ких работников государственных образовательных организаций Кемеровской области и муниципальных образовательных организаций;</w:t>
      </w:r>
      <w:r>
        <w:br/>
        <w:t>21) организует проведение областных конкурсов педагогического мастерства, утверждает положения о них;</w:t>
      </w:r>
      <w:r>
        <w:br/>
        <w:t>22) прогнозирует развитие сети</w:t>
      </w:r>
      <w:r>
        <w:t xml:space="preserve"> образовательных учреждений Кемеровской области;</w:t>
      </w:r>
      <w:r>
        <w:br/>
        <w:t>23) организует предоставление на конкурсной основе высшего образования в государственных образовательных организациях высшего образования Кемеровской области;</w:t>
      </w:r>
      <w:r>
        <w:br/>
        <w:t>24) создает учебно-методические объединения в си</w:t>
      </w:r>
      <w:r>
        <w:t>стеме образования и утверждает положения о них;</w:t>
      </w:r>
      <w:r>
        <w:br/>
        <w:t>25) устанавливает нормативы для формирования стипендиального фонда обучающимся по очной форме обучения за счет бюджетных ассигнований;</w:t>
      </w:r>
      <w:r>
        <w:br/>
        <w:t>26) осуществляет иные полномочия в сфере образования, установленные федер</w:t>
      </w:r>
      <w:r>
        <w:t>альными законами, настоящим Законом и иными законами Кемеровской области, а также соответствующими соглашениями с федеральными органами исполнительной власти.</w:t>
      </w:r>
    </w:p>
    <w:p w:rsidR="00000000" w:rsidRDefault="00126D25">
      <w:pPr>
        <w:pStyle w:val="a3"/>
      </w:pPr>
      <w:r>
        <w:rPr>
          <w:b/>
          <w:bCs/>
        </w:rPr>
        <w:t>Статья 5. Исполнительный орган государственной власти Кемеровской области, осуществляющий государ</w:t>
      </w:r>
      <w:r>
        <w:rPr>
          <w:b/>
          <w:bCs/>
        </w:rPr>
        <w:t>ственный контроль (надзор) в сфере образования</w:t>
      </w:r>
    </w:p>
    <w:p w:rsidR="00000000" w:rsidRDefault="00126D25">
      <w:pPr>
        <w:pStyle w:val="a3"/>
      </w:pPr>
      <w:r>
        <w:t>Исполнительный орган государственной власти Кемеровской области, осуществляющий государственный контроль (надзор) в сфере образования:</w:t>
      </w:r>
      <w:r>
        <w:br/>
        <w:t>1) осуществляет государственный контроль (надзор) в сфере образования за д</w:t>
      </w:r>
      <w:r>
        <w:t>еятельностью организаций, осуществляющих образовательную деятельность на территории Кемеровской области (за исключением организаций, указанных в пункте 7 части 1 статьи 6 Федерального закона "Об образовании в Российской Федерации"), а также органов местног</w:t>
      </w:r>
      <w:r>
        <w:t>о самоуправления, осуществляющих управление в сфере образования;</w:t>
      </w:r>
      <w:r>
        <w:br/>
        <w:t>2) осуществляет лицензирование образовательной деятельности организаций, осуществляющих образовательную деятельность на территории Кемеровской области (за исключением организаций, указанных в</w:t>
      </w:r>
      <w:r>
        <w:t xml:space="preserve"> пункте 7 части 1 статьи 6 Федерального закона "Об образовании в Российской Федерации");</w:t>
      </w:r>
      <w:r>
        <w:br/>
        <w:t>3) осуществляет государственную аккредитацию образовательной деятельности организаций, осуществляющих образовательную деятельность на территории Кемеровской области (з</w:t>
      </w:r>
      <w:r>
        <w:t>а исключением организаций, указанных в пункте 7 части 1 статьи 6 Федерального закона "Об образовании в Российской Федерации");</w:t>
      </w:r>
      <w:r>
        <w:br/>
        <w:t>4) осуществляет подтверждение документов об образовании и (или) о квалификации;</w:t>
      </w:r>
      <w:r>
        <w:br/>
        <w:t>5) осуществляет иные полномочия в сфере образован</w:t>
      </w:r>
      <w:r>
        <w:t>ия, установленные федеральными законами, настоящим Законом и иными законами Кемеровской области, а также соответствующими соглашениями с федеральными органами исполнительной власти.</w:t>
      </w:r>
    </w:p>
    <w:p w:rsidR="00000000" w:rsidRDefault="00126D25">
      <w:pPr>
        <w:pStyle w:val="a3"/>
      </w:pPr>
      <w:r>
        <w:rPr>
          <w:b/>
          <w:bCs/>
        </w:rPr>
        <w:t>Статья 6. Функции и полномочия учредителя в отношении государственных орга</w:t>
      </w:r>
      <w:r>
        <w:rPr>
          <w:b/>
          <w:bCs/>
        </w:rPr>
        <w:t>низаций Кемеровской области, осуществляющих образовательную деятельность</w:t>
      </w:r>
    </w:p>
    <w:p w:rsidR="00000000" w:rsidRDefault="00126D25">
      <w:pPr>
        <w:pStyle w:val="a3"/>
      </w:pPr>
      <w:r>
        <w:t>Исполнительный орган государственной власти Кемеровской области, осуществляющий государственное управление в сфере образования, осуществляет функции и полномочия учредителя в отношени</w:t>
      </w:r>
      <w:r>
        <w:t>и:</w:t>
      </w:r>
      <w:r>
        <w:br/>
        <w:t>1) государственных образовательных организаций Кемеровской области, если иное не предусмотрено пунктом 2 настоящей статьи;</w:t>
      </w:r>
      <w:r>
        <w:br/>
        <w:t>2) государственных специальных учебно-воспитательных учреждений открытого и закрытого типов для обучающихся с девиантным (обществе</w:t>
      </w:r>
      <w:r>
        <w:t>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образования;</w:t>
      </w:r>
      <w:r>
        <w:br/>
        <w:t>3) государственных организаций, осуществл</w:t>
      </w:r>
      <w:r>
        <w:t>яющих образовательную деятельность по адаптированным основным общеобразовательным программам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</w:t>
      </w:r>
      <w:r>
        <w:t xml:space="preserve">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здоровья;</w:t>
      </w:r>
      <w:r>
        <w:br/>
        <w:t>4) государственных общеобразовательных организаций со специальными наименованиями "кадетская шк</w:t>
      </w:r>
      <w:r>
        <w:t>ола", "кадетский корпус", "казачий кадетский корпус";</w:t>
      </w:r>
      <w:r>
        <w:br/>
        <w:t>5) государственных общеобразовательных организаций при исправительных учреждениях уголовно-исполнительной системы для лиц, содержащихся в исправительных учреждениях уголовно-исполнительной системы, по с</w:t>
      </w:r>
      <w:r>
        <w:t>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  <w:r>
        <w:br/>
        <w:t>Функции и полномочия учредителя в отношении иных</w:t>
      </w:r>
      <w:r>
        <w:t xml:space="preserve"> государственных организаций, осуществляющих образовательную деятельность в сфере культуры и искусств, физической культуры и спорта, здравоохранения и иных сферах деятельности, осуществляют соответствующие исполнительные органы государственной власти Кемер</w:t>
      </w:r>
      <w:r>
        <w:t>овской области отраслевой компетенции.</w:t>
      </w:r>
    </w:p>
    <w:p w:rsidR="00000000" w:rsidRDefault="00126D25">
      <w:pPr>
        <w:pStyle w:val="a3"/>
      </w:pPr>
      <w:r>
        <w:rPr>
          <w:b/>
          <w:bCs/>
        </w:rPr>
        <w:t>Статья 7. Инновационная деятельность в сфере образования</w:t>
      </w:r>
    </w:p>
    <w:p w:rsidR="00000000" w:rsidRDefault="00126D25">
      <w:pPr>
        <w:pStyle w:val="a3"/>
      </w:pPr>
      <w:r>
        <w:t>1. Инновационная деятельность осуществляется в Кемеровской области в форме реализации инновационных проектов и программ организациями, осуществляющими образоват</w:t>
      </w:r>
      <w:r>
        <w:t>ельную деятельность, и иными действующими в сфере образования организациями, а также их объединениями.</w:t>
      </w:r>
      <w:r>
        <w:br/>
        <w:t>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</w:t>
      </w:r>
      <w:r>
        <w:t>ганизации, указанные в абзаце первом настоящей части, реализующие указанные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Кемеровской области.</w:t>
      </w:r>
    </w:p>
    <w:p w:rsidR="00000000" w:rsidRDefault="00126D25">
      <w:pPr>
        <w:pStyle w:val="a3"/>
      </w:pPr>
      <w:r>
        <w:t>2. Исполн</w:t>
      </w:r>
      <w:r>
        <w:t>ительный орган государственной власти Кемеровской области, осуществляющий государственное управление в сфере образования, утверждает перечень организаций, указанных в части 3 статьи 20 Федерального закона "Об образовании в Российской Федерации", региональн</w:t>
      </w:r>
      <w:r>
        <w:t>ыми инновационными площадками в порядке, установленном Коллегией Администрации Кемеровской области.</w:t>
      </w:r>
    </w:p>
    <w:p w:rsidR="00000000" w:rsidRDefault="00126D25">
      <w:pPr>
        <w:pStyle w:val="a3"/>
      </w:pPr>
      <w:r>
        <w:t xml:space="preserve">3. Исполнительный орган государственной власти Кемеровской области, осуществляющий государственное управление в сфере образования в рамках своих полномочий </w:t>
      </w:r>
      <w:r>
        <w:t>создают условия для реализации инновационных образовательных проектов, программ и внедрения их результатов в практику.</w:t>
      </w:r>
    </w:p>
    <w:p w:rsidR="00000000" w:rsidRDefault="00126D25">
      <w:pPr>
        <w:pStyle w:val="a3"/>
      </w:pPr>
      <w:r>
        <w:rPr>
          <w:b/>
          <w:bCs/>
        </w:rPr>
        <w:t>Статья 8. Информационная открытость и мониторинг в системе образования</w:t>
      </w:r>
    </w:p>
    <w:p w:rsidR="00000000" w:rsidRDefault="00126D25">
      <w:pPr>
        <w:pStyle w:val="a3"/>
      </w:pPr>
      <w:r>
        <w:t>1. Органы исполнительной власти Кемеровской области, осуществляющи</w:t>
      </w:r>
      <w:r>
        <w:t>е государственное управление и государственный контроль (надзор) в сфере образования, обеспечивают открытость и доступность информации о системе образования, в том числе посредством размещения информации на официальных сайтах указанных органов исполнительн</w:t>
      </w:r>
      <w:r>
        <w:t>ой власти Кемеровской области в информационно-телекоммуникационной сети "Интернет".</w:t>
      </w:r>
    </w:p>
    <w:p w:rsidR="00000000" w:rsidRDefault="00126D25">
      <w:pPr>
        <w:pStyle w:val="a3"/>
      </w:pPr>
      <w:r>
        <w:t>2. Мониторинг системы образования на региональном уровне организуется органом исполнительной власти Кемеровской области, осуществляющим государственное управление в сфере о</w:t>
      </w:r>
      <w:r>
        <w:t>бразования.</w:t>
      </w:r>
    </w:p>
    <w:p w:rsidR="00000000" w:rsidRDefault="00126D25">
      <w:pPr>
        <w:pStyle w:val="a3"/>
      </w:pPr>
      <w:r>
        <w:t>3. Результаты мониторинга, анализ состояния и перспектив развития образования подлежит ежегодному опубликованию в виде итоговых (годовых) отчетов и размещению в информационно-телекоммуникационной сети "Интернет" на официальном сайте органа испо</w:t>
      </w:r>
      <w:r>
        <w:t>лнительной власти Кемеровской области, осуществляющего государственное управление в сфере образования.</w:t>
      </w:r>
    </w:p>
    <w:p w:rsidR="00000000" w:rsidRDefault="00126D25">
      <w:pPr>
        <w:pStyle w:val="a3"/>
      </w:pPr>
      <w:r>
        <w:rPr>
          <w:b/>
          <w:bCs/>
        </w:rPr>
        <w:t>Статья 9. Плата, взимаемая с родителей (законных представителей) за присмотр и уход за детьми, осваивающими образовательные программы дошкольного образов</w:t>
      </w:r>
      <w:r>
        <w:rPr>
          <w:b/>
          <w:bCs/>
        </w:rPr>
        <w:t>ания в организациях, осуществляющих образовательную деятельность</w:t>
      </w:r>
    </w:p>
    <w:p w:rsidR="00000000" w:rsidRDefault="00126D25">
      <w:pPr>
        <w:pStyle w:val="a3"/>
      </w:pPr>
      <w: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</w:t>
      </w:r>
      <w:r>
        <w:t>ителям) выплачивается компенсация в размере, устанавливаемом Коллегий Администрации Кемеровской области с учетом положений пункта 2 настоящей статьи, но не менее размера, установленного Федеральным законом "Об образовании в Российской Федерации".</w:t>
      </w:r>
      <w:r>
        <w:br/>
        <w:t>Увеличенн</w:t>
      </w:r>
      <w:r>
        <w:t>ые размеры компенсации устанавливаются для следующих категорий граждан:</w:t>
      </w:r>
      <w:r>
        <w:br/>
        <w:t>1) один из родителей (усыновителей, опекунов) ребенка в возрасте до 6 лет работника, погибшего (умершего) в результате несчастного случая на производстве в угледобывающих предприятиях;</w:t>
      </w:r>
      <w:r>
        <w:br/>
        <w:t>2) один из родителей (усыновителей, опекунов) ребенка в возрасте до 6 лет сотрудника (работника) правоохранительного и иного государственного органа, погибшего (умершего) в связи с исполнением служебных обязанностей.</w:t>
      </w:r>
      <w:r>
        <w:br/>
        <w:t>Под сотрудником (работником) правоохра</w:t>
      </w:r>
      <w:r>
        <w:t>нительного и иного государственного органа в настоящей статье понимается сотрудник главного управления министерства внутренних дел России по Кемеровской области, Кузбасского линейного управления министерства внутренних дел России, прокуратуры Кемеровской о</w:t>
      </w:r>
      <w:r>
        <w:t>бласти, Кемеровского областного суда, Арбитражного суда Кемеровской области, управления Федеральной службы судебных приставов по Кемеровской области, Управления Судебного департамента в Кемеровской области, Управления Федеральной налоговой службы по Кемеро</w:t>
      </w:r>
      <w:r>
        <w:t xml:space="preserve">вской области, Управления Федеральной службы по контролю за оборотом наркотиков России по Кемеровской области, Главного управления Федеральной службы исполнения наказаний России по Кемеровской области, Управления Федеральной службы безопасности Российской </w:t>
      </w:r>
      <w:r>
        <w:t>Федерации по Кемеровской области, Управления Федеральной миграционной службы по Кемеровской области, Кемеровской таможни, Управления Федеральной службы государственной регистрации, кадастра и картографии по Кемеровской области, Отдела государственной фельд</w:t>
      </w:r>
      <w:r>
        <w:t>ъегерской службы Российской Федерации в городе Кемерово, поста пограничного контроля "Кемерово-аэропорт", Главного управления МЧС России по Кемеровской области, Центра специальной связи и информации Федеральной службы охраны Российской Федерации в Кемеровс</w:t>
      </w:r>
      <w:r>
        <w:t>кой области;</w:t>
      </w:r>
      <w:r>
        <w:br/>
        <w:t>3) один из родителей (усыновителей, опекунов) ребенка в возрасте до 6 лет военнослужащего Вооруженных Сил Российской Федерации, внутренних войск Министерства внутренних дел Российской Федерации, погибшего (умершего) в связи с исполнением служе</w:t>
      </w:r>
      <w:r>
        <w:t>бных обязанностей;</w:t>
      </w:r>
      <w:r>
        <w:br/>
        <w:t>4) один из родителей (усыновителей, опекунов) ребенка в возрасте до 3 лет из малоимущей семьи.</w:t>
      </w:r>
      <w:r>
        <w:br/>
        <w:t>Порядок обращения за компенсацией, указанной в пункте 1 настоящей статьи, порядок ее выплаты, а также средний размер родительской платы за при</w:t>
      </w:r>
      <w:r>
        <w:t>смотр и уход за детьми в государственных и муниципальных образовательных организациях устанавливаются Коллегией Администрации Кемеровской области.</w:t>
      </w:r>
      <w:r>
        <w:br/>
        <w:t>Финансовое обеспечение расходов, связанных с предоставлением, доставкой и пересылкой компенсации, является ра</w:t>
      </w:r>
      <w:r>
        <w:t>сходным обязательством Кемеровской области и осуществляется за счет средств областного бюджета.</w:t>
      </w:r>
    </w:p>
    <w:p w:rsidR="00000000" w:rsidRDefault="00126D25">
      <w:pPr>
        <w:pStyle w:val="a3"/>
      </w:pPr>
      <w:r>
        <w:rPr>
          <w:b/>
          <w:bCs/>
        </w:rPr>
        <w:t>Статья 10. Некоторые вопросы обеспечения обучающихся учебниками, учебными пособиями, иной учебной литературой, услугами сурдопереводчиков и тифлосурдопереводчик</w:t>
      </w:r>
      <w:r>
        <w:rPr>
          <w:b/>
          <w:bCs/>
        </w:rPr>
        <w:t>ов</w:t>
      </w:r>
    </w:p>
    <w:p w:rsidR="00000000" w:rsidRDefault="00126D25">
      <w:pPr>
        <w:pStyle w:val="a3"/>
      </w:pPr>
      <w:r>
        <w:t>1. Обучающимся, осваивающим основные образовательные программы за счет средств бюджетных ассигнований областного бюджета в пределах федеральных государственных образовательных стандартов, бесплатно предоставляются в пользование на время получения образо</w:t>
      </w:r>
      <w:r>
        <w:t>вания учебники и учебные пособия, а также учебно-методические материалы, средства обучения и воспитания.</w:t>
      </w:r>
    </w:p>
    <w:p w:rsidR="00000000" w:rsidRDefault="00126D25">
      <w:pPr>
        <w:pStyle w:val="a3"/>
      </w:pPr>
      <w:r>
        <w:t xml:space="preserve">2. Государственные образовательные организации Кемеровской области и муниципальные образовательные организации обеспечиваются учебниками в </w:t>
      </w:r>
      <w:r>
        <w:t>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</w:t>
      </w:r>
      <w:r>
        <w:t>зовательную деятельность, и учебными пособиями, допущенными к использованию при реализации указанных образовательных программ.</w:t>
      </w:r>
    </w:p>
    <w:p w:rsidR="00000000" w:rsidRDefault="00126D25">
      <w:pPr>
        <w:pStyle w:val="a3"/>
      </w:pPr>
      <w:r>
        <w:t>3. Обучающимся с ограниченными возможностями здоровья при получении ими бесплатного образования предоставляются бесплатно специал</w:t>
      </w:r>
      <w:r>
        <w:t>ьные учебники и учебные пособия, иная учебная литература, а также услуги сурдопереводчиков и тифлосурдопереводчиков (за исключением обучающихся за счет бюджетных ассигнований федерального бюджета).</w:t>
      </w:r>
    </w:p>
    <w:p w:rsidR="00000000" w:rsidRDefault="00126D25">
      <w:pPr>
        <w:pStyle w:val="a3"/>
      </w:pPr>
      <w:r>
        <w:t>4. Указанные в пунктах 1 - 3 настоящей статьи обязательств</w:t>
      </w:r>
      <w:r>
        <w:t>а являются расходными обязательствами Кемеровской области.</w:t>
      </w:r>
    </w:p>
    <w:p w:rsidR="00000000" w:rsidRDefault="00126D25">
      <w:pPr>
        <w:pStyle w:val="a3"/>
      </w:pPr>
      <w:r>
        <w:rPr>
          <w:b/>
          <w:bCs/>
        </w:rPr>
        <w:t>Статья 11. Поддержка обучающихся и педагогических работников, проявивших выдающиеся способности</w:t>
      </w:r>
    </w:p>
    <w:p w:rsidR="00000000" w:rsidRDefault="00126D25">
      <w:pPr>
        <w:pStyle w:val="a3"/>
      </w:pPr>
      <w:r>
        <w:t>1. В целях выявления и поддержки обучающихся, проявивших выдающиеся способности, органами государстве</w:t>
      </w:r>
      <w:r>
        <w:t>нной власти Кемеровской области, организуются и проводятся олимпиады и иные интеллектуальные и (или) творческие конкурсы, физкультурные мероприятия и спортивные мероприятия (далее - также конкурсы), направленные на выявление и развитие у обучающихся интелл</w:t>
      </w:r>
      <w:r>
        <w:t>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на пропаганду научных знаний, творческих и спортивных достижений.</w:t>
      </w:r>
    </w:p>
    <w:p w:rsidR="00000000" w:rsidRDefault="00126D25">
      <w:pPr>
        <w:pStyle w:val="a3"/>
      </w:pPr>
      <w:r>
        <w:t>2. В целях выявления и поддержки педагогических работников, проявивших выдающиеся способности, исполнительным органом государственной власти Кемеровской области, осуществляющим государственное управление в сфере образования, организуется проведение област</w:t>
      </w:r>
      <w:r>
        <w:t>ных конкурсов педагогического мастерства, в том числе областной конкурс "Преподаватель года", а также областной этап всероссийского конкурса "Учитель года".</w:t>
      </w:r>
    </w:p>
    <w:p w:rsidR="00000000" w:rsidRDefault="00126D25">
      <w:pPr>
        <w:pStyle w:val="a3"/>
      </w:pPr>
      <w:r>
        <w:t>3. Для обучающихся и педагогических работников, указанных в пунктах 1 и 2 настоящей статьи, органам</w:t>
      </w:r>
      <w:r>
        <w:t>и государственной власти Кемеровской области могут предусматриваться специальные денежные поощрения и иные меры стимулирования указанных лиц.</w:t>
      </w:r>
    </w:p>
    <w:p w:rsidR="00000000" w:rsidRDefault="00126D25">
      <w:pPr>
        <w:pStyle w:val="a3"/>
      </w:pPr>
      <w:r>
        <w:rPr>
          <w:b/>
          <w:bCs/>
        </w:rPr>
        <w:t>Статья 12. Меры социальной поддержки отдельных категорий студентов</w:t>
      </w:r>
    </w:p>
    <w:p w:rsidR="00000000" w:rsidRDefault="00126D25">
      <w:pPr>
        <w:pStyle w:val="a3"/>
      </w:pPr>
      <w:r>
        <w:t>1. Студенты (за исключением студентов, получающ</w:t>
      </w:r>
      <w:r>
        <w:t>их второе высшее образование), обучающиеся на платной основе по очной форме обучения в образовательных организациях высшего образования и профессиональных образовательных организациях (их филиалах), находящихся на территории Кемеровской области и имеющих г</w:t>
      </w:r>
      <w:r>
        <w:t>осударственную аккредитацию и лицензию на осуществление образовательной деятельности (далее - учащиеся), родители (законные представители) которых погибли (умерли, пропали без вести), пострадали в результате аварий, несчастных случаев на производстве орган</w:t>
      </w:r>
      <w:r>
        <w:t>изаций угольной промышленности, которые находились на территории Кемеровской области и были ликвидированы (далее - организации), имеют право за счет средств областного бюджета на оплату обучения и ежемесячную социальную выплату в размере, установленном Кол</w:t>
      </w:r>
      <w:r>
        <w:t>легией Администрации Кемеровской области.</w:t>
      </w:r>
      <w:r>
        <w:br/>
        <w:t>Указанные меры социальной поддержки предоставляются, если аналогичные по содержанию меры были предусмотрены коллективными договорами, соглашениями и (или) локальными нормативными актами организаций, содержащими нор</w:t>
      </w:r>
      <w:r>
        <w:t>мы трудового права, до ликвидации этих организаций.</w:t>
      </w:r>
    </w:p>
    <w:p w:rsidR="00000000" w:rsidRDefault="00126D25">
      <w:pPr>
        <w:pStyle w:val="a3"/>
      </w:pPr>
      <w:r>
        <w:t>2. Меры социальной поддержки, предусмотренные пунктом 1 настоящей статьи, в соответствии с настоящим Законом предоставляются до достижения учащимися возраста 23 лет.</w:t>
      </w:r>
    </w:p>
    <w:p w:rsidR="00000000" w:rsidRDefault="00126D25">
      <w:pPr>
        <w:pStyle w:val="a3"/>
      </w:pPr>
      <w:r>
        <w:t>3. Порядок предоставления меры социаль</w:t>
      </w:r>
      <w:r>
        <w:t>ной поддержки, предусмотренных пунктом 1 настоящей статьи, устанавливается Коллегией Администрации Кемеровской области.</w:t>
      </w:r>
    </w:p>
    <w:p w:rsidR="00000000" w:rsidRDefault="00126D25">
      <w:pPr>
        <w:pStyle w:val="a3"/>
      </w:pPr>
      <w:r>
        <w:t>4. Студенты, относящиеся к категории малообеспеченных (имеющие доход на одного члена семьи ниже среднего прожиточного минимума по Кемеро</w:t>
      </w:r>
      <w:r>
        <w:t>вской области) очной формы обучения, обучающиеся на платной основе в государственных и негосударственных профессиональных образовательных организациях и образовательных организациях высшего образования, расположенных на территории Кемеровской области, прош</w:t>
      </w:r>
      <w:r>
        <w:t>едших государственную аккредитацию, имеющих лицензию на право ведения образовательной деятельности, имеют право на получение целевой субсидии на оплату обучения.</w:t>
      </w:r>
    </w:p>
    <w:p w:rsidR="00000000" w:rsidRDefault="00126D25">
      <w:pPr>
        <w:pStyle w:val="a3"/>
      </w:pPr>
      <w:r>
        <w:t>5. Действие пункта 4 настоящей статьи не распространяется на:</w:t>
      </w:r>
      <w:r>
        <w:br/>
        <w:t>1) студентов первого курса;</w:t>
      </w:r>
      <w:r>
        <w:br/>
        <w:t>2) с</w:t>
      </w:r>
      <w:r>
        <w:t>тудентов, получающих второе высшее образование;</w:t>
      </w:r>
      <w:r>
        <w:br/>
        <w:t>3) студентов, обучающихся в организациях высшего образования по образовательным программам высшего образования (специалитет, бакалавриат и магистратура), входящим в перечень, определенный коллегией Администра</w:t>
      </w:r>
      <w:r>
        <w:t>ции Кемеровской области.</w:t>
      </w:r>
    </w:p>
    <w:p w:rsidR="00000000" w:rsidRDefault="00126D25">
      <w:pPr>
        <w:pStyle w:val="a3"/>
      </w:pPr>
      <w:r>
        <w:t>6. Размер, порядок и условия получения целевой субсидии на оплату обучения устанавливается Коллегией Администрации Кемеровской области.</w:t>
      </w:r>
    </w:p>
    <w:p w:rsidR="00000000" w:rsidRDefault="00126D25">
      <w:pPr>
        <w:pStyle w:val="a3"/>
      </w:pPr>
      <w:r>
        <w:rPr>
          <w:b/>
          <w:bCs/>
        </w:rPr>
        <w:t>Статья 13. Мера социальной поддержки выпускников 11-х классов общеобразовательных организаций</w:t>
      </w:r>
    </w:p>
    <w:p w:rsidR="00000000" w:rsidRDefault="00126D25">
      <w:pPr>
        <w:pStyle w:val="a3"/>
      </w:pPr>
      <w:r>
        <w:t>1</w:t>
      </w:r>
      <w:r>
        <w:t>. Выпускникам 11-х классов общеобразовательных организаций, находящихся на территории Кемеровской области, допущенным к государственной итоговой аттестации (далее - выпускники), за счет средств областного бюджета выплачивается единовременное социальное пос</w:t>
      </w:r>
      <w:r>
        <w:t>обие.</w:t>
      </w:r>
    </w:p>
    <w:p w:rsidR="00000000" w:rsidRDefault="00126D25">
      <w:pPr>
        <w:pStyle w:val="a3"/>
      </w:pPr>
      <w:r>
        <w:t>2. Единовременное социальное пособие выплачивается выпускникам из малообеспеченных семей, за исключением выпускников, находящихся на полном государственном обеспечении.</w:t>
      </w:r>
    </w:p>
    <w:p w:rsidR="00000000" w:rsidRDefault="00126D25">
      <w:pPr>
        <w:pStyle w:val="a3"/>
      </w:pPr>
      <w:r>
        <w:t>3. Размер и порядок выплаты выпускникам единовременного социального пособия устан</w:t>
      </w:r>
      <w:r>
        <w:t>авливаются Коллегий Администрации Кемеровской области.</w:t>
      </w:r>
    </w:p>
    <w:p w:rsidR="00000000" w:rsidRDefault="00126D25">
      <w:pPr>
        <w:pStyle w:val="a3"/>
      </w:pPr>
      <w:r>
        <w:rPr>
          <w:b/>
          <w:bCs/>
        </w:rPr>
        <w:t>Статья 14. Меры по привлечению молодых специалистов в образовательные организации</w:t>
      </w:r>
    </w:p>
    <w:p w:rsidR="00000000" w:rsidRDefault="00126D25">
      <w:pPr>
        <w:pStyle w:val="a3"/>
      </w:pPr>
      <w:r>
        <w:t>1. Педагогическим и медицинским работникам образовательных организаций - молодым специалистам в зависимости от продолжи</w:t>
      </w:r>
      <w:r>
        <w:t>тельности их стажа работы в образовательной организации и наличия диплома с отличием выплачивается ежемесячное социальное пособие в размере, установленном Коллегией Администрации Кемеровской области.</w:t>
      </w:r>
    </w:p>
    <w:p w:rsidR="00000000" w:rsidRDefault="00126D25">
      <w:pPr>
        <w:pStyle w:val="a3"/>
      </w:pPr>
      <w:r>
        <w:t>2. Под молодыми специалистами в настоящей статье понимаю</w:t>
      </w:r>
      <w:r>
        <w:t>тся лица в возрасте до 30 лет - педагогические и медицинские работники, впервые после окончания образовательной организации высшего образования, профессиональной образовательной организации или организации дополнительного профессионального образования по п</w:t>
      </w:r>
      <w:r>
        <w:t>рограмме ординатуры, приступившие соответственно к педагогической или медицинской деятельности и работающие в образовательной организации до истечения трех лет со дня окончания образовательной организации. Датой окончания образовательной организации являет</w:t>
      </w:r>
      <w:r>
        <w:t>ся дата решения аттестационной комиссии о присвоении квалификации, указанная в дипломе.</w:t>
      </w:r>
    </w:p>
    <w:p w:rsidR="00000000" w:rsidRDefault="00126D25">
      <w:pPr>
        <w:pStyle w:val="a3"/>
      </w:pPr>
      <w:r>
        <w:t>3. Молодым специалистам, окончившим образовательные организации высшего образования, профессиональные образовательные организации или организации дополнительного профес</w:t>
      </w:r>
      <w:r>
        <w:t>сионального образования по программе ординатуры, и заключившим до 20 сентября года окончания указанных образовательных организаций трудовые договоры с государственными и муниципальными образовательными организациями, расположенными в сельской местности, вы</w:t>
      </w:r>
      <w:r>
        <w:t>плачивается единовременное социальное пособие в размере, установленном Коллегией Администрации Кемеровской области.</w:t>
      </w:r>
    </w:p>
    <w:p w:rsidR="00000000" w:rsidRDefault="00126D25">
      <w:pPr>
        <w:pStyle w:val="a3"/>
      </w:pPr>
      <w:r>
        <w:t xml:space="preserve">4. Единовременное социальное пособие возвращается молодым специалистом в полном объеме в случае расторжения трудового договора до истечения </w:t>
      </w:r>
      <w:r>
        <w:t>3 лет со дня его заключения по основаниям, предусмотренным пунктом 6 статьи 77, статьей 80, пунктами 5 - 11 статьи 81, пунктами 4, 8 статьи 83, статьей 84 Трудового кодекса Российской Федерации.</w:t>
      </w:r>
    </w:p>
    <w:p w:rsidR="00000000" w:rsidRDefault="00126D25">
      <w:pPr>
        <w:pStyle w:val="a3"/>
      </w:pPr>
      <w:r>
        <w:t>5. Начисление районного коэффициента на выплаты, установленны</w:t>
      </w:r>
      <w:r>
        <w:t>е настоящей статьей, не производится.</w:t>
      </w:r>
    </w:p>
    <w:p w:rsidR="00000000" w:rsidRDefault="00126D25">
      <w:pPr>
        <w:pStyle w:val="a3"/>
      </w:pPr>
      <w:r>
        <w:t>6. Источником финансирования выплат, установленных настоящей статьей, является областной бюджет.</w:t>
      </w:r>
    </w:p>
    <w:p w:rsidR="00000000" w:rsidRDefault="00126D25">
      <w:pPr>
        <w:pStyle w:val="a3"/>
      </w:pPr>
      <w:r>
        <w:t>7. Порядок предоставления мер по привлечению молодых специалистов в образовательные организации, предусмотренных настояще</w:t>
      </w:r>
      <w:r>
        <w:t>й статьей, в том числе порядок возврата единовременного социального пособия устанавливаются Коллегией Администрации Кемеровской области.</w:t>
      </w:r>
    </w:p>
    <w:p w:rsidR="00000000" w:rsidRDefault="00126D25">
      <w:pPr>
        <w:pStyle w:val="a3"/>
      </w:pPr>
      <w:r>
        <w:t>8. Педагогическим работникам предоставляются меры поддержки, предусмотренные иными законами Кемеровской области.</w:t>
      </w:r>
    </w:p>
    <w:p w:rsidR="00000000" w:rsidRDefault="00126D25">
      <w:pPr>
        <w:pStyle w:val="a3"/>
      </w:pPr>
      <w:r>
        <w:rPr>
          <w:b/>
          <w:bCs/>
        </w:rPr>
        <w:t>Статья</w:t>
      </w:r>
      <w:r>
        <w:rPr>
          <w:b/>
          <w:bCs/>
        </w:rPr>
        <w:t xml:space="preserve"> 15. Меры социальной поддержки педагогических и иных работников образовательных организаций</w:t>
      </w:r>
    </w:p>
    <w:p w:rsidR="00000000" w:rsidRDefault="00126D25">
      <w:pPr>
        <w:pStyle w:val="a3"/>
      </w:pPr>
      <w:r>
        <w:t>1. Педагогическим работникам - ветеранам труда, имеющим почетные звания Российской Федерации, СССР, РСФСР, почетное звание "Народный учитель", либо удостоенным зван</w:t>
      </w:r>
      <w:r>
        <w:t>ия Героя Социалистического Труда, выплачивается ежемесячное социальное пособие в размере, установленном Коллегией Администрации Кемеровской области.</w:t>
      </w:r>
    </w:p>
    <w:p w:rsidR="00000000" w:rsidRDefault="00126D25">
      <w:pPr>
        <w:pStyle w:val="a3"/>
      </w:pPr>
      <w:r>
        <w:t xml:space="preserve">2. Педагогическим работникам образовательных организаций, реализующих </w:t>
      </w:r>
      <w:r>
        <w:t>общеобразовательные программы, победившим в областном этапе всероссийского конкурса "Учитель года", выплачивается ежемесячное социальное пособие в размере, установленном Коллегией Администрации Кемеровской области, при условии продолжения работы в образова</w:t>
      </w:r>
      <w:r>
        <w:t>тельных организациях.</w:t>
      </w:r>
    </w:p>
    <w:p w:rsidR="00000000" w:rsidRDefault="00126D25">
      <w:pPr>
        <w:pStyle w:val="a3"/>
      </w:pPr>
      <w:r>
        <w:t>3. Педагогическим работникам государственных профессиональных образовательных организаций Кемеровской области, победившим в областном конкурсе "Преподаватель года", выплачивается ежемесячное социальное пособие в размере, установленном</w:t>
      </w:r>
      <w:r>
        <w:t xml:space="preserve"> Коллегией Администрации Кемеровской области, при условии продолжения работы в образовательных организациях.</w:t>
      </w:r>
    </w:p>
    <w:p w:rsidR="00000000" w:rsidRDefault="00126D25">
      <w:pPr>
        <w:pStyle w:val="a3"/>
      </w:pPr>
      <w:r>
        <w:t>4. Начисление районного коэффициента на выплаты, установленные настоящей статьей, не производится.</w:t>
      </w:r>
    </w:p>
    <w:p w:rsidR="00000000" w:rsidRDefault="00126D25">
      <w:pPr>
        <w:pStyle w:val="a3"/>
      </w:pPr>
      <w:r>
        <w:t>5. Источником финансирования выплат, установленн</w:t>
      </w:r>
      <w:r>
        <w:t>ых настоящей статьей, является областной бюджет.</w:t>
      </w:r>
    </w:p>
    <w:p w:rsidR="00000000" w:rsidRDefault="00126D25">
      <w:pPr>
        <w:pStyle w:val="a3"/>
      </w:pPr>
      <w:r>
        <w:t>6. Порядок предоставления мер социальной поддержки, предусмотренных настоящей статьей, устанавливается Коллегией Администрации Кемеровской области.</w:t>
      </w:r>
    </w:p>
    <w:p w:rsidR="00000000" w:rsidRDefault="00126D25">
      <w:pPr>
        <w:pStyle w:val="a3"/>
      </w:pPr>
      <w:r>
        <w:rPr>
          <w:b/>
          <w:bCs/>
        </w:rPr>
        <w:t>Статья 16. Отдельные положения по системе оплаты и стимулир</w:t>
      </w:r>
      <w:r>
        <w:rPr>
          <w:b/>
          <w:bCs/>
        </w:rPr>
        <w:t>ования труда педагогических работников государственных и муниципальных образовательных организаций, расположенных на территории Кемеровской области и реализующих образовательную программу дошкольного образования</w:t>
      </w:r>
    </w:p>
    <w:p w:rsidR="00000000" w:rsidRDefault="00126D25">
      <w:pPr>
        <w:pStyle w:val="a3"/>
      </w:pPr>
      <w:r>
        <w:t>1. Воспитателям, младшим воспитателям госуда</w:t>
      </w:r>
      <w:r>
        <w:t>рственных и муниципальных образовательных организаций, расположенных на территории Кемеровской области и реализующих образовательную программу дошкольного образования, устанавливается ежемесячная надбавка стимулирующего характера в размере, установленном К</w:t>
      </w:r>
      <w:r>
        <w:t>оллегией Администрации Кемеровской области.</w:t>
      </w:r>
    </w:p>
    <w:p w:rsidR="00000000" w:rsidRDefault="00126D25">
      <w:pPr>
        <w:pStyle w:val="a3"/>
      </w:pPr>
      <w:r>
        <w:t>2. Воспитателям, младшим воспитателям семейных групп, являющихся структурными подразделениями государственных и муниципальных образовательных организаций, расположенных на территории Кемеровской области и реализу</w:t>
      </w:r>
      <w:r>
        <w:t>ющих образовательную программу дошкольного образования, устанавливается ежемесячная надбавка стимулирующего характера в размере, установленном Коллегией Администрации Кемеровской области.</w:t>
      </w:r>
    </w:p>
    <w:p w:rsidR="00000000" w:rsidRDefault="00126D25">
      <w:pPr>
        <w:pStyle w:val="a3"/>
      </w:pPr>
      <w:r>
        <w:t>3. Осуществляющим свою деятельность с воспитанниками дошкольного воз</w:t>
      </w:r>
      <w:r>
        <w:t>раста педагогическим работникам государственных и муниципальных образовательных организаций, расположенных на территории Кемеровской области и реализующих образовательную программу дошкольного образования (старший воспитатель, учитель-логопед, педагог-псих</w:t>
      </w:r>
      <w:r>
        <w:t xml:space="preserve">олог, учитель-дефектолог, инструктор по физической культуре, музыкальный руководитель, социальный педагог, педагог дополнительного образования), устанавливается ежемесячная надбавка стимулирующего характера в размере, установленном Коллегией Администрации </w:t>
      </w:r>
      <w:r>
        <w:t>Кемеровской области.</w:t>
      </w:r>
    </w:p>
    <w:p w:rsidR="00000000" w:rsidRDefault="00126D25">
      <w:pPr>
        <w:pStyle w:val="a3"/>
      </w:pPr>
      <w:r>
        <w:t>4. Порядок выплаты надбавок, установленных настоящей статьей, определяется Коллегией Администрации Кемеровской области.</w:t>
      </w:r>
    </w:p>
    <w:p w:rsidR="00000000" w:rsidRDefault="00126D25">
      <w:pPr>
        <w:pStyle w:val="a3"/>
      </w:pPr>
      <w:r>
        <w:t>5. Действие настоящей статьи не распространяется на воспитателей, младших воспитателей, педагогических работников (</w:t>
      </w:r>
      <w:r>
        <w:t>старший воспитатель, учитель-логопед, педагог-психолог, учитель-дефектолог, инструктор по физической культуре, музыкальный руководитель, социальный педагог, педагог дополнительного образования) государственных и муниципальных организациях, осуществляющих о</w:t>
      </w:r>
      <w:r>
        <w:t>бучение для детей-сирот и детей, оставшихся без попечения родителей, организациях, осуществляющих образовательную деятельность по адаптированным основным общеобразовательным программам, расположенных на территории Кемеровской области и реализующих образова</w:t>
      </w:r>
      <w:r>
        <w:t>тельную программу дошкольного образования.</w:t>
      </w:r>
    </w:p>
    <w:p w:rsidR="00000000" w:rsidRDefault="00126D25">
      <w:pPr>
        <w:pStyle w:val="a3"/>
      </w:pPr>
      <w:r>
        <w:rPr>
          <w:b/>
          <w:bCs/>
        </w:rPr>
        <w:t>Статья 17. Особенности финансового обеспечения оказания государственных и муниципальных услуг в сфере образования</w:t>
      </w:r>
    </w:p>
    <w:p w:rsidR="00000000" w:rsidRDefault="00126D25">
      <w:pPr>
        <w:pStyle w:val="a3"/>
      </w:pPr>
      <w:r>
        <w:t>1. Финансовое обеспечение оказания государственных и муниципальных услуг в сфере образования осущес</w:t>
      </w:r>
      <w:r>
        <w:t>твляется в соответствии с действующим законодательством и с учетом особенностей, установленных настоящим Законом.</w:t>
      </w:r>
    </w:p>
    <w:p w:rsidR="00000000" w:rsidRDefault="00126D25">
      <w:pPr>
        <w:pStyle w:val="a3"/>
      </w:pPr>
      <w:r>
        <w:t>2. Обеспечение государственных гарантий реализации прав на получение общедоступного и бесплатного дошкольного образования в муниципальных дошк</w:t>
      </w:r>
      <w:r>
        <w:t>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</w:t>
      </w:r>
      <w:r>
        <w:t>тельных организациях осуществляется на основании нормативов, установленных Коллегией Администрации Кемеровской области с учетом положений настоящей статьи, посредством предоставления субвенций местным бюджетам, включая расходы на оплату труда, приобретение</w:t>
      </w:r>
      <w: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000000" w:rsidRDefault="00126D25">
      <w:pPr>
        <w:pStyle w:val="a3"/>
      </w:pPr>
      <w:r>
        <w:t>3. Возмещение затрат, включая расходы на оплату труда, приобретение учебников и учебных пособий, средств обучения, игр,</w:t>
      </w:r>
      <w:r>
        <w:t xml:space="preserve"> игрушек (за исключением расходов на содержание зданий и оплату коммунальных услуг), осуществляется в соответствии с нормативами, указанными в пункте 1 настоящей статьи на получение дошкольного образования в частных дошкольных образовательных организациях,</w:t>
      </w:r>
      <w:r>
        <w:t xml:space="preserve"> дошкольного, начального общего, основного общего, среднего общего образования в частных общеобразовательных организациях, посредством предоставления субсидий.</w:t>
      </w:r>
    </w:p>
    <w:p w:rsidR="00000000" w:rsidRDefault="00126D25">
      <w:pPr>
        <w:pStyle w:val="a3"/>
      </w:pPr>
      <w:r>
        <w:t xml:space="preserve">4. Для малокомплектных образовательных организаций, расположенных в сельских населенных пунктах </w:t>
      </w:r>
      <w:r>
        <w:t>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</w:t>
      </w:r>
      <w:r>
        <w:t>чества обучающихся.</w:t>
      </w:r>
    </w:p>
    <w:p w:rsidR="00000000" w:rsidRDefault="00126D25">
      <w:pPr>
        <w:pStyle w:val="a3"/>
      </w:pPr>
      <w:r>
        <w:t>5. Малокомплектной дошкольной образовательной организацией является муниципальная образовательная организация, расположенная в сельском населенном пункте, имеющая менее трех групп с количеством человек в каждой группе пятнадцать и менее</w:t>
      </w:r>
      <w:r>
        <w:t xml:space="preserve"> человек.</w:t>
      </w:r>
    </w:p>
    <w:p w:rsidR="00000000" w:rsidRDefault="00126D25">
      <w:pPr>
        <w:pStyle w:val="a3"/>
      </w:pPr>
      <w:r>
        <w:t>6. Малокомплектной общеобразовательной организацией является муниципальная общеобразовательная организация, расположенная в сельском населенном пункте, реализующая основные общеобразовательные программы начального общего, основного общего, средне</w:t>
      </w:r>
      <w:r>
        <w:t>го общего образования, без параллельных классов или имеющая совмещенные классы-комплекты со средней наполняемостью восемь и менее человек, удаленная от населенных пунктов, в которых расположены другие образовательные организации, реализующие основные общео</w:t>
      </w:r>
      <w:r>
        <w:t>бразовательные программы соответствующего уровня, на расстояние более 30 километров либо расположенная в труднодоступной местности.</w:t>
      </w:r>
    </w:p>
    <w:p w:rsidR="00000000" w:rsidRDefault="00126D25">
      <w:pPr>
        <w:pStyle w:val="a3"/>
      </w:pPr>
      <w:r>
        <w:t xml:space="preserve">7. За счет средств областного бюджета может осуществляться дополнительное финансовое обеспечение мероприятий по организации </w:t>
      </w:r>
      <w:r>
        <w:t>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</w:t>
      </w:r>
      <w:r>
        <w:t>лнительного образования детей в муниципальных образовательных организациях в размере и порядке, установленном Коллегией Администрации Кемеровской области.</w:t>
      </w:r>
    </w:p>
    <w:p w:rsidR="00000000" w:rsidRDefault="00126D25">
      <w:pPr>
        <w:pStyle w:val="a3"/>
      </w:pPr>
      <w:r>
        <w:rPr>
          <w:b/>
          <w:bCs/>
        </w:rPr>
        <w:t>Статья 18. Вступление настоящего Закона в силу</w:t>
      </w:r>
    </w:p>
    <w:p w:rsidR="00000000" w:rsidRDefault="00126D25">
      <w:pPr>
        <w:pStyle w:val="a3"/>
      </w:pPr>
      <w:r>
        <w:t>1. Настоящий Закон вступает в силу с 1 сентября 2013 г</w:t>
      </w:r>
      <w:r>
        <w:t>ода, если иное не установлено пунктом 2 настоящей статьи.</w:t>
      </w:r>
    </w:p>
    <w:p w:rsidR="00000000" w:rsidRDefault="00126D25">
      <w:pPr>
        <w:pStyle w:val="a3"/>
      </w:pPr>
      <w:r>
        <w:t>2. С 1 января 2014 года вступают в силу:</w:t>
      </w:r>
      <w:r>
        <w:br/>
        <w:t>1) пункты 2 и 3 статьи 17 настоящего Закона;</w:t>
      </w:r>
      <w:r>
        <w:br/>
        <w:t>2) подпункты 24 - 35 статьи 19 настоящего Закона в части признания утратившими силу норм:</w:t>
      </w:r>
      <w:r>
        <w:br/>
        <w:t>об установлении нормат</w:t>
      </w:r>
      <w:r>
        <w:t xml:space="preserve">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</w:t>
      </w:r>
      <w:r>
        <w:t>посредством выделения субвенций местным бюджетам;</w:t>
      </w:r>
      <w:r>
        <w:br/>
        <w:t>об установлении нормативов финансового обеспечения получения гражданами дошкольного, начального общего, основного общего, среднего (полного) общего образования в имеющих государственную аккредитацию негосуд</w:t>
      </w:r>
      <w:r>
        <w:t>арственных общеобразовательных учреждениях в размере, необходимом для реализации основных общеобразовательных программ, устанавливаются в части финансирования расходов на оплату труда педагогических работников, расходов на учебники и учебные, учебно-нагляд</w:t>
      </w:r>
      <w:r>
        <w:t>ные пособия, технические средства обучения, игры, игрушки, расходные материалы.</w:t>
      </w:r>
    </w:p>
    <w:p w:rsidR="00000000" w:rsidRDefault="00126D25">
      <w:pPr>
        <w:pStyle w:val="a3"/>
      </w:pPr>
      <w:r>
        <w:rPr>
          <w:b/>
          <w:bCs/>
        </w:rPr>
        <w:t>Статья 19. Признание утратившими силу законов Кемеровской области</w:t>
      </w:r>
    </w:p>
    <w:p w:rsidR="00000000" w:rsidRDefault="00126D25">
      <w:pPr>
        <w:pStyle w:val="a3"/>
      </w:pPr>
      <w:r>
        <w:t>Со дня вступления в силу настоящего Закона признать утратившими силу:</w:t>
      </w:r>
      <w:r>
        <w:br/>
        <w:t>1) Закон Кемеровской области от 28.12.20</w:t>
      </w:r>
      <w:r>
        <w:t>00 № 110-ОЗ "Об образовании в Кемеровской области" (Кузбасс, 2001, 24 января, 22 мая, 21 декабря; 2002, 25 апреля, 25 декабря; 2003, 28 ноября, 23 декабря; 2004, 3 декабря, 28 декабря; 2005, 17 июня; 2006, 26 июля, 22 ноября; 2007, 30 марта, 5 июня, 28 дек</w:t>
      </w:r>
      <w:r>
        <w:t>абря; 2008, 8 февраля, 20 июня, 12 декабря; 2009, 17 июля, 16 октября; 2010, 1 октября; 2011, 8 июня, 12 октября, 14 декабря; 2012, 29 июня), за исключением пункта 4 статьи 22, который утрачивают силу с 1 января 2014 года;</w:t>
      </w:r>
      <w:r>
        <w:br/>
        <w:t>2) Закон Кемеровской области от 1</w:t>
      </w:r>
      <w:r>
        <w:t>2.04.2001 № 43-ОЗ "О внесении изменений в Закон Кемеровской области от 28.12.2000 № 110-ОЗ "Об образовании в Кемеровской области" (Кузбасс, 2001, 22 мая);</w:t>
      </w:r>
      <w:r>
        <w:br/>
        <w:t>3) Закон Кемеровской области от 19.12.2001 № 126-ОЗ "О внесении изменений в Закон Кемеровской области</w:t>
      </w:r>
      <w:r>
        <w:t xml:space="preserve"> от 28.12.2000 № 110-ОЗ "Об образовании в Кемеровской области" (Кузбасс, 2001, 21 декабря);</w:t>
      </w:r>
      <w:r>
        <w:br/>
        <w:t>4) Закон Кемеровской области 13.11.2003 № 56-ОЗ "О внесении изменений в Закон Кемеровской области от 28.12.2000 № 110-ОЗ "Об образовании в Кемеровской области" (Куз</w:t>
      </w:r>
      <w:r>
        <w:t>басс, 2003, 28 ноября);</w:t>
      </w:r>
      <w:r>
        <w:br/>
        <w:t>5) Закон Кемеровской области от 01.12.2004 № 88-ОЗ "О внесении изменений и дополнений в Закон Кемеровской области от 28.12.2000 № 110-ОЗ "Об образовании в Кемеровской области" (Кузбасс, 2004, 3 декабря);</w:t>
      </w:r>
      <w:r>
        <w:br/>
        <w:t>6) статью 1 Закона Кемеровск</w:t>
      </w:r>
      <w:r>
        <w:t>ой области 10.12.2004 № 92-ОЗ "О внесении изменений и дополнений в законодательные акты Закон Кемеровской области в целях обеспечения общественной безопасности" (Кузбасс, 2004, 28 декабря);</w:t>
      </w:r>
      <w:r>
        <w:br/>
        <w:t>7) Закон Кемеровской области 10.06.2005 № 76-ОЗ "О внесении измене</w:t>
      </w:r>
      <w:r>
        <w:t>ний в статью 24 Закон Кемеровской области от 28.12.2000 № 110-ОЗ "Об образовании в Кемеровской области" (Кузбасс, 2005, 17 июня);</w:t>
      </w:r>
      <w:r>
        <w:br/>
        <w:t xml:space="preserve">8) Закон Кемеровской области 12.07.2006 № 102-ОЗ "О внесении изменений и дополнений в Закон Кемеровской области от 28.12.2000 </w:t>
      </w:r>
      <w:r>
        <w:t>№ 110-ОЗ "Об образовании в Кемеровской области" (Кузбасс, 2006, 26 июля);</w:t>
      </w:r>
      <w:r>
        <w:br/>
        <w:t>9) Закон Кемеровской области 17.11.2006 № 130-ОЗ "О внесении изменений в Закон Кемеровской области от 28.12.2000 № 110-ОЗ "Об образовании в Кемеровской области" (Кузбасс, 2006, 22 но</w:t>
      </w:r>
      <w:r>
        <w:t>ября);</w:t>
      </w:r>
      <w:r>
        <w:br/>
        <w:t>10) статьи 1 и 2 Закона Кемеровской области 26.03.2007 № 26-ОЗ "О внесении изменений в отдельные законодательные акты Кемеровской области в части государственной поддержки граждан, имеющих детей" (Кузбасс, 2007, 30 марта);</w:t>
      </w:r>
      <w:r>
        <w:br/>
        <w:t>11) статью 5 Закона Кемеро</w:t>
      </w:r>
      <w:r>
        <w:t>вской области 04.06.2007 № 62-ОЗ "О внесении изменений в Закон Кемеровской области "О региональных целевых программах Кемеровской области" и некоторые другие законодательные акты Кемеровской области" (Кузбасс, 2007, 05 июня);</w:t>
      </w:r>
      <w:r>
        <w:br/>
        <w:t xml:space="preserve">12) Закон Кемеровской области </w:t>
      </w:r>
      <w:r>
        <w:t>27.12.2007 № 199-ОЗ "О внесении изменения в Закон Кемеровской области от 28.12.2000 № 110-ОЗ "Об образовании в Кемеровской области" (Кузбасс, 2007, 28 декабря);</w:t>
      </w:r>
      <w:r>
        <w:br/>
        <w:t>13) Статья 1 Закона Кемеровской области 27.12.2007 № 209-ОЗ "О внесении изменений в законодател</w:t>
      </w:r>
      <w:r>
        <w:t>ьные акты Кемеровской области в связи с совершенствованием разграничения полномочий" (Кузбасс, 2007, 28 декабря);</w:t>
      </w:r>
      <w:r>
        <w:br/>
        <w:t>14) Закон Кемеровской области 01.02.2008 № 2-ОЗ "О внесении изменений в Закон Кемеровской области от 28.12.2000 № 110-ОЗ "Об образовании в Кем</w:t>
      </w:r>
      <w:r>
        <w:t>еровской области" (Кузбасс, 2008, 8 февраля);</w:t>
      </w:r>
      <w:r>
        <w:br/>
        <w:t>15) Закон Кемеровской области 07.06.2008 № 36-ОЗ "О внесении изменений в Закон Кемеровской области от 28.12.2000 № 110-ОЗ "Об образовании в Кемеровской области" (Кузбасс, 2008, 20 июня);</w:t>
      </w:r>
      <w:r>
        <w:br/>
        <w:t>16) Закон Кемеровской о</w:t>
      </w:r>
      <w:r>
        <w:t>бласти 08.12.2008 № 106-ОЗ "О внесении изменений в Закон Кемеровской области от 28.12.2000 № 110-ОЗ "Об образовании в Кемеровской области" (Кузбасс, 2008, 12 декабря);</w:t>
      </w:r>
      <w:r>
        <w:br/>
        <w:t>17) Закон Кемеровской области 13.07.2009 № 81-ОЗ "О внесении изменений в статью 24 Закон</w:t>
      </w:r>
      <w:r>
        <w:t xml:space="preserve"> Кемеровской области от 28.12.2000 № 110-ОЗ "Об образовании в Кемеровской области" (Кузбасс, 2009, 17 июля);</w:t>
      </w:r>
      <w:r>
        <w:br/>
        <w:t>18) Закон Кемеровской области 13.10.2009 № 93-ОЗ "О внесении изменений в Закон Кемеровской области от 28.12.2000 № 110-ОЗ "Об образовании в Кемеров</w:t>
      </w:r>
      <w:r>
        <w:t>ской области" (Кузбасс, 2009, 16 октября);</w:t>
      </w:r>
      <w:r>
        <w:br/>
        <w:t>19) Закон Кемеровской области 29.09.2010 № 103-ОЗ "О внесении изменений в Закон Кемеровской области от 28.12.2000 № 110-ОЗ "Об образовании в Кемеровской области" (Кузбасс, 2010, 1 октября);</w:t>
      </w:r>
      <w:r>
        <w:br/>
        <w:t>20) Закон Кемеровской о</w:t>
      </w:r>
      <w:r>
        <w:t>бласти от 02.06.2011 № 67-ОЗ "О внесении изменений в отдельные законодательные акты Кемеровской области" (Кузбасс, 2011, 8 июня);</w:t>
      </w:r>
      <w:r>
        <w:br/>
        <w:t xml:space="preserve">21) Закон Кемеровской области 05.10.2011 № 100-ОЗ "О внесении изменений в статью 15 Закон Кемеровской области от 28.12.2000 № </w:t>
      </w:r>
      <w:r>
        <w:t>110-ОЗ "Об образовании в Кемеровской области" (Кузбасс, 2011, 12 октября);</w:t>
      </w:r>
      <w:r>
        <w:br/>
        <w:t>22) Закон Кемеровской области от 12.12.2011 № 136-ОЗ "О внесении изменений в некоторые законодательные акты Кемеровской области в сфере образования" (Кузбасс, 2011, 14 декабря);</w:t>
      </w:r>
      <w:r>
        <w:br/>
        <w:t>23)</w:t>
      </w:r>
      <w:r>
        <w:t xml:space="preserve"> Закон Кемеровской области от 26.06.2012 № 60-ОЗ "О внесении изменений в некоторые законодательные акты Кемеровской области в сфере образования" (Кузбасс, 2012, 29 июня),</w:t>
      </w:r>
      <w:r>
        <w:br/>
        <w:t>24) Закон Кемеровской области от 12.07.2006 № 95-ОЗ "Об установлении нормативов обесп</w:t>
      </w:r>
      <w:r>
        <w:t>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</w:t>
      </w:r>
      <w:r>
        <w:t>м выделения субвенций местным бюджетам" (Кузбасс, 2006, 21 июля; 2007, 28 декабря; 2008, 18 июля, 23 декабря; 2009, 3 июля, 30 декабря; 2010, 1 октября; 2011, 14 декабря; 2012, 29 июня),</w:t>
      </w:r>
      <w:r>
        <w:br/>
        <w:t>25) Закон Кемеровской области от 27.12.2007 № 198-ОЗ "О внесении изме</w:t>
      </w:r>
      <w:r>
        <w:t>нений в закон Кемеровской области "Об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</w:t>
      </w:r>
      <w:r>
        <w:t>нительного образования в общеобразовательных учреждениях посредством выделения субвенций местным бюджетам" (Кузбасс, 2007, 28 декабря);</w:t>
      </w:r>
      <w:r>
        <w:br/>
        <w:t>26) Закон Кемеровской области от 11.07.2008 № 68-ОЗ "О внесении изменений в закон Кемеровской области "Об установлении н</w:t>
      </w:r>
      <w:r>
        <w:t>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</w:t>
      </w:r>
      <w:r>
        <w:t>ниях посредством выделения субвенций местным бюджетам" (Кузбасс, 2008, 18 июля);</w:t>
      </w:r>
      <w:r>
        <w:br/>
        <w:t>27) Закон Кемеровской области от 18.12.2008 № 119-ОЗ "О внесении изменения в приложение к закону Кемеровской области "Об установлении нормативов обеспечения государственных га</w:t>
      </w:r>
      <w:r>
        <w:t>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</w:t>
      </w:r>
      <w:r>
        <w:t>тным бюджетам" (Кузбасс, 2008, 23 декабря);</w:t>
      </w:r>
      <w:r>
        <w:br/>
        <w:t>28) Закон Кемеровской области от 29.06.2009 № 77-ОЗ "О внесении изменений в приложение к закону Кемеровской области "Об установлении нормативов обеспечения государственных гарантий прав граждан на получение общед</w:t>
      </w:r>
      <w:r>
        <w:t>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бюджетам" (Кузбасс, 2009, 3 июля)</w:t>
      </w:r>
      <w:r>
        <w:t>;</w:t>
      </w:r>
      <w:r>
        <w:br/>
        <w:t>29) Закон Кемеровской области от 26.12.2009 № 134-ОЗ "О внесении изменений в приложение к закону Кемеровской области "Об установлении нормативов обеспечения государственных гарантий прав граждан на получение общедоступного и бесплатного дошкольного, нача</w:t>
      </w:r>
      <w:r>
        <w:t>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бюджетам" (Кузбасс, 2009, 30 декабря);</w:t>
      </w:r>
      <w:r>
        <w:br/>
        <w:t>30) Закон Кемеровской области от 29</w:t>
      </w:r>
      <w:r>
        <w:t>.09.2010 № 99-ОЗ "О внесении изменений в приложение к закону Кемеровской области "Об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</w:t>
      </w:r>
      <w:r>
        <w:t>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бюджетам" (Кузбасс, 2010, 1 октября);</w:t>
      </w:r>
      <w:r>
        <w:br/>
        <w:t>31) Закон Кемеровской области от 12.12.2011 № 136-ОЗ "О внесении изменений</w:t>
      </w:r>
      <w:r>
        <w:t xml:space="preserve"> в некоторые законодательные акты в сфере образования" (Кузбасс, 2011, 14 декабря);</w:t>
      </w:r>
      <w:r>
        <w:br/>
        <w:t>32) Закон Кемеровской области от 26.06.2012 № 60 - ОЗ "О внесении изменений в некоторые законодательные акты Кемеровской области" (Кузбасс, 2012, 29 июня);</w:t>
      </w:r>
      <w:r>
        <w:br/>
        <w:t>33) Закон Кемеро</w:t>
      </w:r>
      <w:r>
        <w:t>вской области от 18.07.2006 № 111-ОЗ "О социальной поддержке отдельных категорий семей, имеющих детей" (Кузбасс, 2006, 26 июля, 20 октября; 2007, 30 марта);</w:t>
      </w:r>
      <w:r>
        <w:br/>
        <w:t>34) Закон Кемеровской области от 17.10.2006 № 116-ОЗ "О внесении изменений в Закон Кемеровской обла</w:t>
      </w:r>
      <w:r>
        <w:t>сти от 18.07.2006 № 111-ОЗ "О социальной поддержке отдельных категорий семей, имеющих детей" (Кузбасс, 2006, 20 октября);</w:t>
      </w:r>
      <w:r>
        <w:br/>
        <w:t>35) Статья 3 Закона Кемеровской области от 26.03.2007 № 26-ОЗ "О внесении изменений в Закон Кемеровской области в отдельные законодате</w:t>
      </w:r>
      <w:r>
        <w:t>льные акты Кемеровской области в части государственной поддержки граждан, имеющих детей" (Кузбасс, 2007, 30 марта)</w:t>
      </w:r>
    </w:p>
    <w:p w:rsidR="00000000" w:rsidRDefault="00126D25">
      <w:pPr>
        <w:pStyle w:val="a3"/>
      </w:pPr>
      <w:r>
        <w:rPr>
          <w:b/>
          <w:bCs/>
        </w:rPr>
        <w:t>Статья 20. Переходные положения</w:t>
      </w:r>
    </w:p>
    <w:p w:rsidR="00000000" w:rsidRDefault="00126D25">
      <w:pPr>
        <w:pStyle w:val="a3"/>
      </w:pPr>
      <w:r>
        <w:t>1. Коллегии Администрации Кемеровской области привести в соответствие с настоящим Законом нормативные правовы</w:t>
      </w:r>
      <w:r>
        <w:t>е акты не позднее трех месяцев со дня официального опубликования настоящего Закона.</w:t>
      </w:r>
    </w:p>
    <w:p w:rsidR="00000000" w:rsidRDefault="00126D25">
      <w:pPr>
        <w:pStyle w:val="a3"/>
      </w:pPr>
      <w:r>
        <w:t>2. Установить, что при принятии нормативных правовых актов Коллегии Администрации Кемеровской области уровень социальной поддержки, установленный Законом Кемеровской област</w:t>
      </w:r>
      <w:r>
        <w:t>и от 28.12.2000 № 110-ОЗ "Об образовании в Кемеровской области", не может быть снижен.</w:t>
      </w:r>
    </w:p>
    <w:p w:rsidR="00000000" w:rsidRDefault="00126D25">
      <w:pPr>
        <w:pStyle w:val="a3"/>
      </w:pPr>
      <w:r>
        <w:rPr>
          <w:b/>
          <w:bCs/>
        </w:rPr>
        <w:t>Губернатор Кемеровской области А.М.Тулеев</w:t>
      </w:r>
    </w:p>
    <w:p w:rsidR="00000000" w:rsidRDefault="00126D25">
      <w:pPr>
        <w:pStyle w:val="a3"/>
      </w:pPr>
      <w:r>
        <w:t> </w:t>
      </w:r>
    </w:p>
    <w:p w:rsidR="00000000" w:rsidRDefault="00126D25">
      <w:pPr>
        <w:pStyle w:val="a3"/>
      </w:pPr>
      <w:r>
        <w:rPr>
          <w:sz w:val="20"/>
          <w:szCs w:val="20"/>
        </w:rPr>
        <w:t>Размещение нормативно-правовых актов регионов на сайте "Российской Газеты" не является их официальной публикацией</w:t>
      </w:r>
    </w:p>
    <w:p w:rsidR="00126D25" w:rsidRDefault="00126D25">
      <w:pPr>
        <w:pStyle w:val="a3"/>
      </w:pPr>
      <w:r>
        <w:rPr>
          <w:sz w:val="20"/>
          <w:szCs w:val="20"/>
        </w:rPr>
        <w:t>Материал опубликован по адресу: http://www.rg.ru/2013/07/22/kemerovo-proekt-obrazovanie-reg-dok.html</w:t>
      </w:r>
    </w:p>
    <w:sectPr w:rsidR="00126D25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savePreviewPicture/>
  <w:compat/>
  <w:rsids>
    <w:rsidRoot w:val="003E5BCC"/>
    <w:rsid w:val="00126D25"/>
    <w:rsid w:val="003E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6919</Words>
  <Characters>39440</Characters>
  <Application>Microsoft Office Word</Application>
  <DocSecurity>0</DocSecurity>
  <Lines>328</Lines>
  <Paragraphs>92</Paragraphs>
  <ScaleCrop>false</ScaleCrop>
  <Company>Krokoz™</Company>
  <LinksUpToDate>false</LinksUpToDate>
  <CharactersWithSpaces>46267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Кемеровской области от 5 июля 2013 года №86-ОЗ "Об образовании"</dc:title>
  <dc:creator>Николай Труков</dc:creator>
  <cp:lastModifiedBy>Ольга</cp:lastModifiedBy>
  <cp:revision>2</cp:revision>
  <dcterms:created xsi:type="dcterms:W3CDTF">2016-09-13T16:31:00Z</dcterms:created>
  <dcterms:modified xsi:type="dcterms:W3CDTF">2016-09-13T16:31:00Z</dcterms:modified>
</cp:coreProperties>
</file>