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028" w:rsidRPr="00C11028" w:rsidRDefault="0075611A" w:rsidP="00C11028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color w:val="FF0000"/>
          <w:kern w:val="36"/>
          <w:sz w:val="40"/>
          <w:szCs w:val="40"/>
          <w:lang w:eastAsia="ru-RU"/>
        </w:rPr>
      </w:pPr>
      <w:r w:rsidRPr="00C11028">
        <w:rPr>
          <w:rFonts w:ascii="Times New Roman" w:eastAsia="Times New Roman" w:hAnsi="Times New Roman" w:cs="Times New Roman"/>
          <w:color w:val="FF0000"/>
          <w:kern w:val="36"/>
          <w:sz w:val="40"/>
          <w:szCs w:val="40"/>
          <w:lang w:eastAsia="ru-RU"/>
        </w:rPr>
        <w:t xml:space="preserve">Консультация для родителей </w:t>
      </w:r>
    </w:p>
    <w:p w:rsidR="0075611A" w:rsidRPr="00C11028" w:rsidRDefault="0075611A" w:rsidP="00C11028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color w:val="FF0000"/>
          <w:kern w:val="36"/>
          <w:sz w:val="40"/>
          <w:szCs w:val="40"/>
          <w:lang w:eastAsia="ru-RU"/>
        </w:rPr>
      </w:pPr>
      <w:r w:rsidRPr="00C11028">
        <w:rPr>
          <w:rFonts w:ascii="Times New Roman" w:eastAsia="Times New Roman" w:hAnsi="Times New Roman" w:cs="Times New Roman"/>
          <w:color w:val="FF0000"/>
          <w:kern w:val="36"/>
          <w:sz w:val="40"/>
          <w:szCs w:val="40"/>
          <w:lang w:eastAsia="ru-RU"/>
        </w:rPr>
        <w:t>«Веселые выходные»</w:t>
      </w:r>
    </w:p>
    <w:p w:rsidR="0075611A" w:rsidRPr="00C11028" w:rsidRDefault="0075611A" w:rsidP="00C11028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</w:pPr>
      <w:r w:rsidRPr="00C11028"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  <w:t> </w:t>
      </w:r>
    </w:p>
    <w:p w:rsidR="0075611A" w:rsidRPr="00C11028" w:rsidRDefault="0075611A" w:rsidP="00C11028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02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1102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Выходные дни</w:t>
      </w:r>
      <w:r w:rsidRPr="00C1102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1102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– это время, когда родители и дети могут в полной мере испытать радость от общения друг с другом, поскольку в будние дни родители заняты на работе, а дети ходят в детский сад.</w:t>
      </w:r>
    </w:p>
    <w:p w:rsidR="0075611A" w:rsidRPr="00C11028" w:rsidRDefault="0075611A" w:rsidP="00C11028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02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«Сила природы велика»</w:t>
      </w:r>
    </w:p>
    <w:p w:rsidR="0075611A" w:rsidRPr="00C11028" w:rsidRDefault="0075611A" w:rsidP="00C11028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02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Прогулка в лес – это отличный вариант приятного общения со своим ребёнком, при условии благоприятной погоды. Ведь где, как ни на природе, есть возможность обсудить погодные явления, слушать пение птиц. Зимой – слепить снежную бабу, поиграть в снежки и т. д. Летом посмотреть траву, понюхать цветы, полюбоваться на водоём. Осенью – собирать листья для гербария.</w:t>
      </w:r>
    </w:p>
    <w:p w:rsidR="0075611A" w:rsidRPr="00C11028" w:rsidRDefault="0075611A" w:rsidP="00C11028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02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«Спорт – это гораздо больше, чем набор упражнений. Это наша жизнь! Жизнь – это движение, а движение – это наше здоровье!»</w:t>
      </w:r>
    </w:p>
    <w:p w:rsidR="0075611A" w:rsidRPr="00C11028" w:rsidRDefault="0075611A" w:rsidP="00C11028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02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Превосходно, если погода позволяет, не только подышать свежим воздухом, но и заняться спортом. Чем можно заинтересовать ребенка на улице?</w:t>
      </w:r>
    </w:p>
    <w:p w:rsidR="0075611A" w:rsidRPr="00C11028" w:rsidRDefault="0075611A" w:rsidP="00C11028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02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Летом это могут быть ролики, велосипед, бадминтон. Даже вдвоем с ребенком можно поиграть в футбол, а если наберется целая команда, то это будет незабываемое впечатление. Небольшая пробежка пойдет только на пользу, после которой обязательно нужно восстановить дыхание, сделать дыхательную гимнастику.</w:t>
      </w:r>
    </w:p>
    <w:p w:rsidR="0075611A" w:rsidRPr="00C11028" w:rsidRDefault="0075611A" w:rsidP="00C11028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02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Зимой – катание на лыжах, на коньках, на санках. В лес можно взять термос с чаем, это придаст прогулке особую атмосферу.</w:t>
      </w:r>
    </w:p>
    <w:p w:rsidR="0075611A" w:rsidRPr="00C11028" w:rsidRDefault="0075611A" w:rsidP="00C11028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02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«Искусство – одно из средств объединения людей»</w:t>
      </w:r>
    </w:p>
    <w:p w:rsidR="0075611A" w:rsidRPr="00C11028" w:rsidRDefault="0075611A" w:rsidP="00C11028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02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Если погода не позволяет – хороший вариант посетить выставки, музей, театр. Желательно заранее обговорить, что вы готовы ему купить, чтобы избежать возможных ссор по этому поводу.</w:t>
      </w:r>
    </w:p>
    <w:p w:rsidR="0075611A" w:rsidRPr="00C11028" w:rsidRDefault="0075611A" w:rsidP="00C11028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02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Ещё один вариант при плохой погоде</w:t>
      </w:r>
      <w:r w:rsidRPr="00C1102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– совместный поход в гости. Чтобы не разрываться между столом и ребенком (детьми), увлеките их игрой, посидите вместе с ними, вместе продумайте правила игры. Тогда не придется отвлекаться на детей. Не нужно сердиться, если ребенок призывает к помощи, лучше спокойно помогите или дайте совет.</w:t>
      </w:r>
    </w:p>
    <w:p w:rsidR="0075611A" w:rsidRPr="00C11028" w:rsidRDefault="0075611A" w:rsidP="00C11028">
      <w:pPr>
        <w:shd w:val="clear" w:color="auto" w:fill="FFFFFF"/>
        <w:spacing w:after="0" w:line="293" w:lineRule="atLeast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02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"Мы не потому перестаем играть, что постарели, — мы стареем, потому что перестаем играть</w:t>
      </w:r>
      <w:proofErr w:type="gramStart"/>
      <w:r w:rsidRPr="00C1102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."</w:t>
      </w:r>
      <w:r w:rsidRPr="00C110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End"/>
      <w:r w:rsidRPr="00C1102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Джордж Бернард Шоу</w:t>
      </w:r>
    </w:p>
    <w:p w:rsidR="0075611A" w:rsidRPr="00C11028" w:rsidRDefault="0075611A" w:rsidP="00C11028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02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Выходной день дома!</w:t>
      </w:r>
      <w:r w:rsidRPr="00C1102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Это тоже хороший вариант, ведь здесь можно уделить максимум внимания своему ребенку, которое ему так необходимо для полноценного развития.</w:t>
      </w:r>
    </w:p>
    <w:p w:rsidR="0075611A" w:rsidRPr="00C11028" w:rsidRDefault="0075611A" w:rsidP="00C11028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02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Помните, что ребенок приобретает знания посредством игр и воображения.</w:t>
      </w:r>
    </w:p>
    <w:p w:rsidR="0075611A" w:rsidRPr="00C11028" w:rsidRDefault="0075611A" w:rsidP="00C11028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02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Игра — это способ приобретения навыков, присущих взрослым людям. Детские игры, по сути, могут сравниться с работой и учебой.</w:t>
      </w:r>
    </w:p>
    <w:p w:rsidR="0075611A" w:rsidRPr="00C11028" w:rsidRDefault="0075611A" w:rsidP="00C11028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02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Игра в прятки с игрушкой</w:t>
      </w:r>
      <w:r w:rsidRPr="00C1102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Договоритесь с ребенком, кто будет водящий. Водящий остается в комнате и прячет куда-нибудь игрушку, а другой игрок ждет за дверью. Затем он заходит в комнату и ищет игрушку, а водящий направляет его, говоря «горячо - холодно».</w:t>
      </w:r>
    </w:p>
    <w:p w:rsidR="0075611A" w:rsidRPr="00C11028" w:rsidRDefault="0075611A" w:rsidP="00C11028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02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Творите! Рисуйте! </w:t>
      </w:r>
      <w:r w:rsidRPr="00C1102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Придумайте с ребенком поделку-аппликацию.</w:t>
      </w:r>
    </w:p>
    <w:p w:rsidR="0075611A" w:rsidRPr="00C11028" w:rsidRDefault="0075611A" w:rsidP="00C11028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02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Кулинарные состязания.</w:t>
      </w:r>
      <w:r w:rsidRPr="00C1102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Если у вас дети-школьники, проведите кулинарный поединок. Команда родителей против команды детей. Испеките печенье или торт и дайте возможность детям приготовить что-то самостоятельно. А потом оцените результаты за дружным чаепитием.</w:t>
      </w:r>
    </w:p>
    <w:p w:rsidR="0075611A" w:rsidRPr="00C11028" w:rsidRDefault="0075611A" w:rsidP="00C11028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02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Настольные игры – </w:t>
      </w:r>
      <w:r w:rsidRPr="00C1102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интересны и детям, и взрослым. Данный вид игр развивают интеллект, мышление, воображение.</w:t>
      </w:r>
    </w:p>
    <w:p w:rsidR="0075611A" w:rsidRPr="00C11028" w:rsidRDefault="0075611A" w:rsidP="00C11028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02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 более взрослыми детками можно играть в </w:t>
      </w:r>
      <w:r w:rsidRPr="00C1102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«Волшебный мешочек»:</w:t>
      </w:r>
      <w:r w:rsidRPr="00C1102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завяжите глаза ребенку, пусть он вынимает из сумки их на ощупь и пытается объяснить, что ему попалось. Такая игра хорошо тренирует мелкую моторику, а также стимулирует тактильные ощущения.</w:t>
      </w:r>
    </w:p>
    <w:p w:rsidR="0075611A" w:rsidRPr="00C11028" w:rsidRDefault="0075611A" w:rsidP="00C11028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02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Как бы вы ни задумали провести выходной день с детьми, это должно нравиться и вам, и им. Родителям важно хоть на время выкинуть из головы все свои проблемы и расслабиться.</w:t>
      </w:r>
    </w:p>
    <w:p w:rsidR="0075611A" w:rsidRPr="00C11028" w:rsidRDefault="0075611A" w:rsidP="00C11028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02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Дайте себе слово, что сегодня вы снова превратитесь в ребенка и посмотрите на все широко раскрытыми глазами. Ваши дети это оценят.</w:t>
      </w:r>
    </w:p>
    <w:p w:rsidR="0075611A" w:rsidRPr="00C11028" w:rsidRDefault="0075611A" w:rsidP="00C11028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02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Психологи утверждают: к общению с ребенком нужно относиться серьезно. Дети очень чувствительны и регулярно нуждаются в вашем стопроцентном внимании. Они действительно переживают, когда в процессе игры вы отвлекаетесь на приготовление, стирку или телефонный звонок. И пусть это будет всего час полноценного общения – с точки зрения вашего ребенка это лучше, чем целый день урывками. Тем более что любое количество времени можно провести интересно и незабываемо как для ребенка, так и для вас самих. (Только желательно закончить игру вовремя, чтобы не пришлось прекращать ее на середине и расстраивать ребенка.)</w:t>
      </w:r>
    </w:p>
    <w:p w:rsidR="0075611A" w:rsidRDefault="0075611A" w:rsidP="00C11028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1102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Хороших вам совместных выходных!</w:t>
      </w:r>
    </w:p>
    <w:p w:rsidR="00C11028" w:rsidRPr="00C11028" w:rsidRDefault="00C11028" w:rsidP="00C11028">
      <w:pPr>
        <w:shd w:val="clear" w:color="auto" w:fill="FFFFFF"/>
        <w:spacing w:before="150" w:after="150" w:line="293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Подготовила Винтер В.В.</w:t>
      </w:r>
    </w:p>
    <w:p w:rsidR="00DD4149" w:rsidRPr="00C11028" w:rsidRDefault="00DD4149" w:rsidP="00C11028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D4149" w:rsidRPr="00C11028" w:rsidSect="00A533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75611A"/>
    <w:rsid w:val="000904F2"/>
    <w:rsid w:val="000C03BE"/>
    <w:rsid w:val="00110730"/>
    <w:rsid w:val="00295947"/>
    <w:rsid w:val="0036142E"/>
    <w:rsid w:val="00525C2E"/>
    <w:rsid w:val="00623154"/>
    <w:rsid w:val="006F7E16"/>
    <w:rsid w:val="0075611A"/>
    <w:rsid w:val="007A7362"/>
    <w:rsid w:val="00865FB3"/>
    <w:rsid w:val="00A53377"/>
    <w:rsid w:val="00BB1F85"/>
    <w:rsid w:val="00C11028"/>
    <w:rsid w:val="00C61DD3"/>
    <w:rsid w:val="00DC1A4E"/>
    <w:rsid w:val="00DD4149"/>
    <w:rsid w:val="00DE05D9"/>
    <w:rsid w:val="00E84F9E"/>
    <w:rsid w:val="00E91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377"/>
  </w:style>
  <w:style w:type="paragraph" w:styleId="1">
    <w:name w:val="heading 1"/>
    <w:basedOn w:val="a"/>
    <w:link w:val="10"/>
    <w:uiPriority w:val="9"/>
    <w:qFormat/>
    <w:rsid w:val="007561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61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56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611A"/>
    <w:rPr>
      <w:b/>
      <w:bCs/>
    </w:rPr>
  </w:style>
  <w:style w:type="character" w:styleId="a5">
    <w:name w:val="Emphasis"/>
    <w:basedOn w:val="a0"/>
    <w:uiPriority w:val="20"/>
    <w:qFormat/>
    <w:rsid w:val="0075611A"/>
    <w:rPr>
      <w:i/>
      <w:iCs/>
    </w:rPr>
  </w:style>
  <w:style w:type="character" w:customStyle="1" w:styleId="apple-converted-space">
    <w:name w:val="apple-converted-space"/>
    <w:basedOn w:val="a0"/>
    <w:rsid w:val="007561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561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61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56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611A"/>
    <w:rPr>
      <w:b/>
      <w:bCs/>
    </w:rPr>
  </w:style>
  <w:style w:type="character" w:styleId="a5">
    <w:name w:val="Emphasis"/>
    <w:basedOn w:val="a0"/>
    <w:uiPriority w:val="20"/>
    <w:qFormat/>
    <w:rsid w:val="0075611A"/>
    <w:rPr>
      <w:i/>
      <w:iCs/>
    </w:rPr>
  </w:style>
  <w:style w:type="character" w:customStyle="1" w:styleId="apple-converted-space">
    <w:name w:val="apple-converted-space"/>
    <w:basedOn w:val="a0"/>
    <w:rsid w:val="007561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3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630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Ольга</cp:lastModifiedBy>
  <cp:revision>2</cp:revision>
  <dcterms:created xsi:type="dcterms:W3CDTF">2016-10-01T19:06:00Z</dcterms:created>
  <dcterms:modified xsi:type="dcterms:W3CDTF">2016-10-01T19:06:00Z</dcterms:modified>
</cp:coreProperties>
</file>