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AB" w:rsidRPr="002976B9" w:rsidRDefault="00CD53AB" w:rsidP="00CD53AB">
      <w:pPr>
        <w:pStyle w:val="ac"/>
        <w:spacing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976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Что такое ФГОС дошкольного образования.</w:t>
      </w:r>
    </w:p>
    <w:p w:rsidR="00CD53AB" w:rsidRDefault="00CD53AB" w:rsidP="00CD53AB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3AB" w:rsidRPr="002976B9" w:rsidRDefault="001030FD" w:rsidP="002976B9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76B9">
        <w:rPr>
          <w:rFonts w:ascii="Times New Roman" w:hAnsi="Times New Roman" w:cs="Times New Roman"/>
          <w:sz w:val="30"/>
          <w:szCs w:val="30"/>
        </w:rPr>
        <w:t xml:space="preserve">Федеральный государственный образовательный  стандарт </w:t>
      </w:r>
      <w:r w:rsidR="00861737" w:rsidRPr="002976B9">
        <w:rPr>
          <w:rFonts w:ascii="Times New Roman" w:hAnsi="Times New Roman" w:cs="Times New Roman"/>
          <w:sz w:val="30"/>
          <w:szCs w:val="30"/>
        </w:rPr>
        <w:t xml:space="preserve"> дошколь</w:t>
      </w:r>
      <w:r w:rsidR="00411E27" w:rsidRPr="002976B9">
        <w:rPr>
          <w:rFonts w:ascii="Times New Roman" w:hAnsi="Times New Roman" w:cs="Times New Roman"/>
          <w:sz w:val="30"/>
          <w:szCs w:val="30"/>
        </w:rPr>
        <w:t>ного образования разработан</w:t>
      </w:r>
      <w:r w:rsidR="00861737" w:rsidRPr="002976B9">
        <w:rPr>
          <w:rFonts w:ascii="Times New Roman" w:hAnsi="Times New Roman" w:cs="Times New Roman"/>
          <w:sz w:val="30"/>
          <w:szCs w:val="30"/>
        </w:rPr>
        <w:t xml:space="preserve"> впервые в российской истории в соответствии с требованиями вступив</w:t>
      </w:r>
      <w:r w:rsidR="004E013F" w:rsidRPr="002976B9">
        <w:rPr>
          <w:rFonts w:ascii="Times New Roman" w:hAnsi="Times New Roman" w:cs="Times New Roman"/>
          <w:sz w:val="30"/>
          <w:szCs w:val="30"/>
        </w:rPr>
        <w:t>шего в силу 1 сентября 2013 года</w:t>
      </w:r>
      <w:r w:rsidR="00861737" w:rsidRPr="002976B9">
        <w:rPr>
          <w:rFonts w:ascii="Times New Roman" w:hAnsi="Times New Roman" w:cs="Times New Roman"/>
          <w:sz w:val="30"/>
          <w:szCs w:val="30"/>
        </w:rPr>
        <w:t xml:space="preserve"> Федерального Закона «Об образовании в Российской Федерации».</w:t>
      </w:r>
    </w:p>
    <w:p w:rsidR="00CD53AB" w:rsidRPr="002976B9" w:rsidRDefault="00E43E5D" w:rsidP="002976B9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76B9">
        <w:rPr>
          <w:rFonts w:ascii="Times New Roman" w:hAnsi="Times New Roman" w:cs="Times New Roman"/>
          <w:sz w:val="30"/>
          <w:szCs w:val="30"/>
        </w:rPr>
        <w:t xml:space="preserve">Дошкольное образование -1 уровень общего образования. </w:t>
      </w:r>
    </w:p>
    <w:p w:rsidR="00861737" w:rsidRPr="002976B9" w:rsidRDefault="00861737" w:rsidP="002976B9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76B9">
        <w:rPr>
          <w:rFonts w:ascii="Times New Roman" w:hAnsi="Times New Roman" w:cs="Times New Roman"/>
          <w:sz w:val="30"/>
          <w:szCs w:val="30"/>
        </w:rPr>
        <w:t>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</w:t>
      </w:r>
    </w:p>
    <w:p w:rsidR="00CD53AB" w:rsidRPr="002976B9" w:rsidRDefault="00861737" w:rsidP="002976B9">
      <w:pPr>
        <w:spacing w:before="100" w:beforeAutospacing="1" w:after="100" w:afterAutospacing="1"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4E013F" w:rsidRPr="002976B9" w:rsidRDefault="004E013F" w:rsidP="002976B9">
      <w:pPr>
        <w:spacing w:before="100" w:beforeAutospacing="1" w:after="100" w:afterAutospacing="1"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76B9">
        <w:rPr>
          <w:rFonts w:ascii="Times New Roman" w:hAnsi="Times New Roman" w:cs="Times New Roman"/>
          <w:sz w:val="30"/>
          <w:szCs w:val="30"/>
        </w:rPr>
        <w:t>Это совершенно особый документ,   с поддержкой  разнообразия  детства.</w:t>
      </w:r>
    </w:p>
    <w:p w:rsidR="00CD53AB" w:rsidRPr="002976B9" w:rsidRDefault="004A194A" w:rsidP="002976B9">
      <w:pPr>
        <w:spacing w:before="100" w:beforeAutospacing="1" w:after="100" w:afterAutospacing="1" w:line="240" w:lineRule="auto"/>
        <w:ind w:left="567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76B9">
        <w:rPr>
          <w:rFonts w:ascii="Times New Roman" w:hAnsi="Times New Roman" w:cs="Times New Roman"/>
          <w:sz w:val="30"/>
          <w:szCs w:val="30"/>
        </w:rPr>
        <w:t>Одна из важнейших задач стандарта — поддержка индивидуальности ребенка и развитие его потенциала.</w:t>
      </w:r>
    </w:p>
    <w:p w:rsidR="00CD53AB" w:rsidRPr="002976B9" w:rsidRDefault="00F034A2" w:rsidP="002976B9">
      <w:pPr>
        <w:spacing w:before="100" w:beforeAutospacing="1" w:after="100" w:afterAutospacing="1" w:line="240" w:lineRule="auto"/>
        <w:ind w:left="567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76B9">
        <w:rPr>
          <w:rFonts w:ascii="Times New Roman" w:hAnsi="Times New Roman" w:cs="Times New Roman"/>
          <w:sz w:val="30"/>
          <w:szCs w:val="30"/>
        </w:rPr>
        <w:t>В</w:t>
      </w:r>
      <w:r w:rsidR="00051BFD" w:rsidRPr="002976B9">
        <w:rPr>
          <w:rFonts w:ascii="Times New Roman" w:hAnsi="Times New Roman" w:cs="Times New Roman"/>
          <w:sz w:val="30"/>
          <w:szCs w:val="30"/>
        </w:rPr>
        <w:t xml:space="preserve"> стандарте</w:t>
      </w:r>
      <w:r w:rsidR="00272972" w:rsidRPr="002976B9">
        <w:rPr>
          <w:rFonts w:ascii="Times New Roman" w:hAnsi="Times New Roman" w:cs="Times New Roman"/>
          <w:sz w:val="30"/>
          <w:szCs w:val="30"/>
        </w:rPr>
        <w:t xml:space="preserve"> учтены </w:t>
      </w:r>
      <w:r w:rsidR="00051BFD" w:rsidRPr="002976B9">
        <w:rPr>
          <w:rFonts w:ascii="Times New Roman" w:hAnsi="Times New Roman" w:cs="Times New Roman"/>
          <w:sz w:val="30"/>
          <w:szCs w:val="30"/>
        </w:rPr>
        <w:t xml:space="preserve"> особые образовательные потребности отдельных категорий детей, в том числе с ограниченными возможностями здоровья</w:t>
      </w:r>
      <w:r w:rsidR="00272972" w:rsidRPr="002976B9">
        <w:rPr>
          <w:rFonts w:ascii="Times New Roman" w:hAnsi="Times New Roman" w:cs="Times New Roman"/>
          <w:sz w:val="30"/>
          <w:szCs w:val="30"/>
        </w:rPr>
        <w:t>; возможности освоения ребёнком Программы на разных этапах её реализации.</w:t>
      </w:r>
    </w:p>
    <w:p w:rsidR="00272972" w:rsidRPr="002976B9" w:rsidRDefault="00E43E5D" w:rsidP="002976B9">
      <w:pPr>
        <w:spacing w:before="100" w:beforeAutospacing="1" w:after="100" w:afterAutospacing="1" w:line="240" w:lineRule="auto"/>
        <w:ind w:left="567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76B9">
        <w:rPr>
          <w:rFonts w:ascii="Times New Roman" w:hAnsi="Times New Roman" w:cs="Times New Roman"/>
          <w:sz w:val="30"/>
          <w:szCs w:val="30"/>
        </w:rPr>
        <w:t>Основные линии стандарта индивидуализация и социализация.</w:t>
      </w:r>
      <w:r w:rsidR="00272972" w:rsidRPr="002976B9">
        <w:rPr>
          <w:rFonts w:ascii="Times New Roman" w:hAnsi="Times New Roman" w:cs="Times New Roman"/>
          <w:sz w:val="30"/>
          <w:szCs w:val="30"/>
        </w:rPr>
        <w:t xml:space="preserve"> По мнению психологов, индивидуальная норма для дошкольного возраста гораздо более вариативна, чем для взрослых. </w:t>
      </w:r>
    </w:p>
    <w:p w:rsidR="00684A53" w:rsidRPr="002976B9" w:rsidRDefault="00A32CA1" w:rsidP="002976B9">
      <w:pPr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отличие от других стандартов,</w:t>
      </w:r>
      <w:r w:rsidR="00C74FBB"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</w:t>
      </w:r>
      <w:r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ФГОС дошкольного обра</w:t>
      </w:r>
      <w:r w:rsidR="00684A53"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зования   </w:t>
      </w:r>
      <w:r w:rsidR="00C74FBB"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своение образовательных программ дошкольного образования не сопровождается проведением промежуточных аттестаций и и</w:t>
      </w:r>
      <w:r w:rsidR="00684A53" w:rsidRPr="002976B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тоговой аттестации обучающихся.</w:t>
      </w:r>
    </w:p>
    <w:p w:rsidR="00616FF4" w:rsidRPr="002976B9" w:rsidRDefault="00051BFD" w:rsidP="002976B9">
      <w:pPr>
        <w:pStyle w:val="ac"/>
        <w:spacing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Своевременная организация коррекционного воздействия – основной фактор, обусловливающий социальную адаптацию и реабилитацию ребенка с особыми образовательными потребностями. </w:t>
      </w:r>
      <w:r w:rsidR="00813EA5" w:rsidRPr="002976B9">
        <w:rPr>
          <w:rFonts w:ascii="Times New Roman" w:hAnsi="Times New Roman" w:cs="Times New Roman"/>
          <w:sz w:val="30"/>
          <w:szCs w:val="30"/>
        </w:rPr>
        <w:t xml:space="preserve">На данный момент  мы </w:t>
      </w:r>
      <w:r w:rsidR="00EC444F" w:rsidRPr="002976B9">
        <w:rPr>
          <w:rFonts w:ascii="Times New Roman" w:hAnsi="Times New Roman" w:cs="Times New Roman"/>
          <w:sz w:val="30"/>
          <w:szCs w:val="30"/>
        </w:rPr>
        <w:t xml:space="preserve">внедряем  </w:t>
      </w:r>
      <w:r w:rsidR="00616FF4" w:rsidRPr="002976B9">
        <w:rPr>
          <w:rFonts w:ascii="Times New Roman" w:hAnsi="Times New Roman" w:cs="Times New Roman"/>
          <w:sz w:val="30"/>
          <w:szCs w:val="30"/>
        </w:rPr>
        <w:t xml:space="preserve">инновационные технологии, </w:t>
      </w:r>
      <w:r w:rsidR="00EC444F" w:rsidRPr="002976B9">
        <w:rPr>
          <w:rFonts w:ascii="Times New Roman" w:hAnsi="Times New Roman" w:cs="Times New Roman"/>
          <w:sz w:val="30"/>
          <w:szCs w:val="30"/>
        </w:rPr>
        <w:t>методы и приемы, направленные</w:t>
      </w:r>
      <w:r w:rsidR="00813EA5" w:rsidRPr="002976B9">
        <w:rPr>
          <w:rFonts w:ascii="Times New Roman" w:hAnsi="Times New Roman" w:cs="Times New Roman"/>
          <w:sz w:val="30"/>
          <w:szCs w:val="30"/>
        </w:rPr>
        <w:t xml:space="preserve"> на обеспечение качества  образовательного процесса.</w:t>
      </w:r>
      <w:r w:rsidR="0031756E" w:rsidRPr="002976B9">
        <w:rPr>
          <w:rFonts w:ascii="Times New Roman" w:hAnsi="Times New Roman" w:cs="Times New Roman"/>
          <w:sz w:val="30"/>
          <w:szCs w:val="30"/>
        </w:rPr>
        <w:t xml:space="preserve"> О</w:t>
      </w:r>
      <w:r w:rsidR="00616FF4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риентируемся </w:t>
      </w:r>
      <w:r w:rsidR="00F13D38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подход к ребёнку с пониманием и уважением его возможностей, способностей, а также социальных прав и интересов. </w:t>
      </w:r>
      <w:r w:rsidR="0031756E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84A53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Реализация ФГОС невозможна без активного участия родителей </w:t>
      </w:r>
      <w:r w:rsidR="00616FF4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в  </w:t>
      </w:r>
      <w:r w:rsidR="00684A53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образовательном процессе</w:t>
      </w:r>
      <w:r w:rsidR="00616FF4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84A53" w:rsidRPr="002976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Только в тесном сотрудничестве с семьями воспитанников мы сможем реализовать образовательную программу в полном объеме. </w:t>
      </w:r>
    </w:p>
    <w:p w:rsidR="001030FD" w:rsidRDefault="001030FD" w:rsidP="002976B9">
      <w:pPr>
        <w:pStyle w:val="ac"/>
        <w:spacing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FF4" w:rsidRDefault="00616FF4" w:rsidP="00CD53AB">
      <w:pPr>
        <w:pStyle w:val="ac"/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16FF4" w:rsidSect="00CD53AB">
      <w:pgSz w:w="11906" w:h="16838"/>
      <w:pgMar w:top="709" w:right="850" w:bottom="1134" w:left="426" w:header="708" w:footer="708" w:gutter="0"/>
      <w:cols w:space="25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22" w:rsidRDefault="00491F22" w:rsidP="004B44B2">
      <w:pPr>
        <w:spacing w:after="0" w:line="240" w:lineRule="auto"/>
      </w:pPr>
      <w:r>
        <w:separator/>
      </w:r>
    </w:p>
  </w:endnote>
  <w:endnote w:type="continuationSeparator" w:id="0">
    <w:p w:rsidR="00491F22" w:rsidRDefault="00491F22" w:rsidP="004B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22" w:rsidRDefault="00491F22" w:rsidP="004B44B2">
      <w:pPr>
        <w:spacing w:after="0" w:line="240" w:lineRule="auto"/>
      </w:pPr>
      <w:r>
        <w:separator/>
      </w:r>
    </w:p>
  </w:footnote>
  <w:footnote w:type="continuationSeparator" w:id="0">
    <w:p w:rsidR="00491F22" w:rsidRDefault="00491F22" w:rsidP="004B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A9F"/>
    <w:multiLevelType w:val="hybridMultilevel"/>
    <w:tmpl w:val="3424C82C"/>
    <w:lvl w:ilvl="0" w:tplc="E42C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06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E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2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8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E1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62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8E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1633F"/>
    <w:multiLevelType w:val="multilevel"/>
    <w:tmpl w:val="550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819B7"/>
    <w:multiLevelType w:val="multilevel"/>
    <w:tmpl w:val="59A4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A40DD"/>
    <w:multiLevelType w:val="hybridMultilevel"/>
    <w:tmpl w:val="6142AD80"/>
    <w:lvl w:ilvl="0" w:tplc="9A0A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E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B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60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A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385D08"/>
    <w:multiLevelType w:val="hybridMultilevel"/>
    <w:tmpl w:val="73F86D0A"/>
    <w:lvl w:ilvl="0" w:tplc="81E0E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E1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8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C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A2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9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04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4333D0"/>
    <w:multiLevelType w:val="hybridMultilevel"/>
    <w:tmpl w:val="819238B4"/>
    <w:lvl w:ilvl="0" w:tplc="B07647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8D5ACA"/>
    <w:multiLevelType w:val="hybridMultilevel"/>
    <w:tmpl w:val="A044CABC"/>
    <w:lvl w:ilvl="0" w:tplc="06A8B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27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0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21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AF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8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87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22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716860"/>
    <w:multiLevelType w:val="hybridMultilevel"/>
    <w:tmpl w:val="F7C00260"/>
    <w:lvl w:ilvl="0" w:tplc="881A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0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C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6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A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A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58223E"/>
    <w:multiLevelType w:val="hybridMultilevel"/>
    <w:tmpl w:val="A2B6CAAA"/>
    <w:lvl w:ilvl="0" w:tplc="99140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E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0D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AA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C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A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210ED3"/>
    <w:multiLevelType w:val="hybridMultilevel"/>
    <w:tmpl w:val="CDF614F6"/>
    <w:lvl w:ilvl="0" w:tplc="8E08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C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C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0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0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A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EC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8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4F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AE7D67"/>
    <w:multiLevelType w:val="hybridMultilevel"/>
    <w:tmpl w:val="782A4DCA"/>
    <w:lvl w:ilvl="0" w:tplc="93B0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4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2C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E8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C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E3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43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A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181E9E"/>
    <w:multiLevelType w:val="hybridMultilevel"/>
    <w:tmpl w:val="AF9EBBCC"/>
    <w:lvl w:ilvl="0" w:tplc="14765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A2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4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0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2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A7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4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6174"/>
    <w:rsid w:val="0001426C"/>
    <w:rsid w:val="00051BFD"/>
    <w:rsid w:val="0008270D"/>
    <w:rsid w:val="001030FD"/>
    <w:rsid w:val="00173F01"/>
    <w:rsid w:val="00190766"/>
    <w:rsid w:val="001925CC"/>
    <w:rsid w:val="0019354C"/>
    <w:rsid w:val="001A1EF4"/>
    <w:rsid w:val="001B6AA6"/>
    <w:rsid w:val="001C3069"/>
    <w:rsid w:val="001C71DA"/>
    <w:rsid w:val="00221DBA"/>
    <w:rsid w:val="00272972"/>
    <w:rsid w:val="00272F65"/>
    <w:rsid w:val="002976B9"/>
    <w:rsid w:val="002B1450"/>
    <w:rsid w:val="002D6A53"/>
    <w:rsid w:val="00306174"/>
    <w:rsid w:val="0031756E"/>
    <w:rsid w:val="0032677C"/>
    <w:rsid w:val="0036079F"/>
    <w:rsid w:val="003E36A7"/>
    <w:rsid w:val="00411E27"/>
    <w:rsid w:val="00423805"/>
    <w:rsid w:val="0044204B"/>
    <w:rsid w:val="00455A62"/>
    <w:rsid w:val="00491F22"/>
    <w:rsid w:val="004A18BF"/>
    <w:rsid w:val="004A194A"/>
    <w:rsid w:val="004B44B2"/>
    <w:rsid w:val="004C1834"/>
    <w:rsid w:val="004E013F"/>
    <w:rsid w:val="00507A46"/>
    <w:rsid w:val="0058192B"/>
    <w:rsid w:val="005A4CB0"/>
    <w:rsid w:val="005C552D"/>
    <w:rsid w:val="005D36D1"/>
    <w:rsid w:val="00613E32"/>
    <w:rsid w:val="00616FF4"/>
    <w:rsid w:val="00620F81"/>
    <w:rsid w:val="00665FB4"/>
    <w:rsid w:val="00684A53"/>
    <w:rsid w:val="00694C9B"/>
    <w:rsid w:val="006C606C"/>
    <w:rsid w:val="006E6E81"/>
    <w:rsid w:val="00732D0A"/>
    <w:rsid w:val="00747394"/>
    <w:rsid w:val="007506FD"/>
    <w:rsid w:val="007B51C3"/>
    <w:rsid w:val="00813EA5"/>
    <w:rsid w:val="008350F0"/>
    <w:rsid w:val="00861737"/>
    <w:rsid w:val="00872377"/>
    <w:rsid w:val="0089540D"/>
    <w:rsid w:val="008A07F0"/>
    <w:rsid w:val="009B62E3"/>
    <w:rsid w:val="009D15E8"/>
    <w:rsid w:val="009E3FA9"/>
    <w:rsid w:val="00A043A4"/>
    <w:rsid w:val="00A14B14"/>
    <w:rsid w:val="00A32CA1"/>
    <w:rsid w:val="00AD4FF5"/>
    <w:rsid w:val="00AE1021"/>
    <w:rsid w:val="00B349E6"/>
    <w:rsid w:val="00B62857"/>
    <w:rsid w:val="00B77190"/>
    <w:rsid w:val="00B82D31"/>
    <w:rsid w:val="00BA55C2"/>
    <w:rsid w:val="00BE5E6C"/>
    <w:rsid w:val="00C440BE"/>
    <w:rsid w:val="00C74FBB"/>
    <w:rsid w:val="00CC3393"/>
    <w:rsid w:val="00CD53AB"/>
    <w:rsid w:val="00D80F12"/>
    <w:rsid w:val="00DA2DFF"/>
    <w:rsid w:val="00DB1169"/>
    <w:rsid w:val="00DB161C"/>
    <w:rsid w:val="00DC3140"/>
    <w:rsid w:val="00DC4C7E"/>
    <w:rsid w:val="00DD0F78"/>
    <w:rsid w:val="00DF3B86"/>
    <w:rsid w:val="00E43E5D"/>
    <w:rsid w:val="00E71EA4"/>
    <w:rsid w:val="00EC444F"/>
    <w:rsid w:val="00EE24B4"/>
    <w:rsid w:val="00F034A2"/>
    <w:rsid w:val="00F13D38"/>
    <w:rsid w:val="00F41A1D"/>
    <w:rsid w:val="00F522B8"/>
    <w:rsid w:val="00F61838"/>
    <w:rsid w:val="00FB2F0F"/>
    <w:rsid w:val="00FD5EEA"/>
    <w:rsid w:val="00FD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4"/>
  </w:style>
  <w:style w:type="paragraph" w:styleId="3">
    <w:name w:val="heading 3"/>
    <w:basedOn w:val="a"/>
    <w:link w:val="30"/>
    <w:uiPriority w:val="9"/>
    <w:qFormat/>
    <w:rsid w:val="009D1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4B2"/>
  </w:style>
  <w:style w:type="paragraph" w:styleId="a5">
    <w:name w:val="footer"/>
    <w:basedOn w:val="a"/>
    <w:link w:val="a6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4B2"/>
  </w:style>
  <w:style w:type="paragraph" w:styleId="a7">
    <w:name w:val="Normal (Web)"/>
    <w:basedOn w:val="a"/>
    <w:uiPriority w:val="99"/>
    <w:unhideWhenUsed/>
    <w:rsid w:val="001935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3F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F0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F01"/>
  </w:style>
  <w:style w:type="paragraph" w:customStyle="1" w:styleId="c5">
    <w:name w:val="c5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9D15E8"/>
    <w:rPr>
      <w:b/>
      <w:bCs/>
    </w:rPr>
  </w:style>
  <w:style w:type="paragraph" w:customStyle="1" w:styleId="author">
    <w:name w:val="author"/>
    <w:basedOn w:val="a"/>
    <w:rsid w:val="009D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32CA1"/>
    <w:pPr>
      <w:ind w:left="720"/>
      <w:contextualSpacing/>
    </w:pPr>
  </w:style>
  <w:style w:type="paragraph" w:customStyle="1" w:styleId="c29">
    <w:name w:val="c29"/>
    <w:basedOn w:val="a"/>
    <w:rsid w:val="007B51C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51C3"/>
  </w:style>
  <w:style w:type="character" w:styleId="ad">
    <w:name w:val="Emphasis"/>
    <w:basedOn w:val="a0"/>
    <w:uiPriority w:val="20"/>
    <w:qFormat/>
    <w:rsid w:val="007B51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4B2"/>
  </w:style>
  <w:style w:type="paragraph" w:styleId="a5">
    <w:name w:val="footer"/>
    <w:basedOn w:val="a"/>
    <w:link w:val="a6"/>
    <w:uiPriority w:val="99"/>
    <w:unhideWhenUsed/>
    <w:rsid w:val="004B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4B2"/>
  </w:style>
  <w:style w:type="paragraph" w:styleId="a7">
    <w:name w:val="Normal (Web)"/>
    <w:basedOn w:val="a"/>
    <w:uiPriority w:val="99"/>
    <w:unhideWhenUsed/>
    <w:rsid w:val="001935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3F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F0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F01"/>
  </w:style>
  <w:style w:type="paragraph" w:customStyle="1" w:styleId="c5">
    <w:name w:val="c5"/>
    <w:basedOn w:val="a"/>
    <w:rsid w:val="00173F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5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9D15E8"/>
    <w:rPr>
      <w:b/>
      <w:bCs/>
    </w:rPr>
  </w:style>
  <w:style w:type="paragraph" w:customStyle="1" w:styleId="author">
    <w:name w:val="author"/>
    <w:basedOn w:val="a"/>
    <w:rsid w:val="009D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8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4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44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3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68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8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23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315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7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0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35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4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9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14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46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32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98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246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267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5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2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2421">
                  <w:marLeft w:val="1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6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164">
          <w:marLeft w:val="75"/>
          <w:marRight w:val="7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75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4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4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300E-03E9-44AF-8B54-3C7AFB9A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Ольга</cp:lastModifiedBy>
  <cp:revision>42</cp:revision>
  <cp:lastPrinted>2013-12-05T05:40:00Z</cp:lastPrinted>
  <dcterms:created xsi:type="dcterms:W3CDTF">2013-11-15T09:54:00Z</dcterms:created>
  <dcterms:modified xsi:type="dcterms:W3CDTF">2016-09-13T14:56:00Z</dcterms:modified>
</cp:coreProperties>
</file>