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55" w:rsidRDefault="00A13E55" w:rsidP="00A13E55">
      <w:pPr>
        <w:jc w:val="center"/>
        <w:rPr>
          <w:b/>
          <w:sz w:val="36"/>
          <w:szCs w:val="44"/>
        </w:rPr>
      </w:pPr>
      <w:r w:rsidRPr="00E23942">
        <w:rPr>
          <w:b/>
          <w:sz w:val="36"/>
          <w:szCs w:val="44"/>
        </w:rPr>
        <w:t>Муниципальное автономное дошкольное образовательное учреждение</w:t>
      </w:r>
    </w:p>
    <w:p w:rsidR="00A13E55" w:rsidRPr="00E23942" w:rsidRDefault="00A13E55" w:rsidP="00A13E55">
      <w:pPr>
        <w:jc w:val="center"/>
        <w:rPr>
          <w:b/>
          <w:sz w:val="36"/>
          <w:szCs w:val="44"/>
        </w:rPr>
      </w:pPr>
      <w:r w:rsidRPr="00E23942">
        <w:rPr>
          <w:b/>
          <w:sz w:val="36"/>
          <w:szCs w:val="44"/>
        </w:rPr>
        <w:t>«Детский сад № 3»</w:t>
      </w:r>
    </w:p>
    <w:p w:rsidR="00A13E55" w:rsidRDefault="00A13E55" w:rsidP="00A13E55">
      <w:pPr>
        <w:jc w:val="center"/>
        <w:rPr>
          <w:b/>
          <w:sz w:val="28"/>
          <w:szCs w:val="28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Pr="004112DE" w:rsidRDefault="00A13E55" w:rsidP="00A13E55">
      <w:pPr>
        <w:jc w:val="center"/>
        <w:rPr>
          <w:b/>
          <w:sz w:val="44"/>
          <w:szCs w:val="44"/>
        </w:rPr>
      </w:pPr>
    </w:p>
    <w:p w:rsidR="00A13E55" w:rsidRPr="00E23942" w:rsidRDefault="00A13E55" w:rsidP="00A13E55">
      <w:pPr>
        <w:jc w:val="center"/>
        <w:rPr>
          <w:color w:val="000000"/>
          <w:szCs w:val="20"/>
        </w:rPr>
      </w:pPr>
      <w:r w:rsidRPr="00E23942">
        <w:rPr>
          <w:b/>
          <w:bCs/>
          <w:color w:val="000000"/>
          <w:sz w:val="36"/>
          <w:szCs w:val="28"/>
          <w:bdr w:val="none" w:sz="0" w:space="0" w:color="auto" w:frame="1"/>
        </w:rPr>
        <w:t>ПЛАН</w:t>
      </w:r>
    </w:p>
    <w:p w:rsidR="00A13E55" w:rsidRPr="00E23942" w:rsidRDefault="00A13E55" w:rsidP="00A13E55">
      <w:pPr>
        <w:jc w:val="center"/>
        <w:rPr>
          <w:color w:val="000000"/>
          <w:szCs w:val="20"/>
        </w:rPr>
      </w:pPr>
      <w:r w:rsidRPr="00E23942">
        <w:rPr>
          <w:b/>
          <w:bCs/>
          <w:color w:val="000000"/>
          <w:sz w:val="36"/>
          <w:szCs w:val="28"/>
          <w:bdr w:val="none" w:sz="0" w:space="0" w:color="auto" w:frame="1"/>
        </w:rPr>
        <w:t>мероприятий по предупреждению</w:t>
      </w:r>
    </w:p>
    <w:p w:rsidR="00A13E55" w:rsidRPr="00E23942" w:rsidRDefault="00A13E55" w:rsidP="00A13E55">
      <w:pPr>
        <w:jc w:val="center"/>
        <w:rPr>
          <w:color w:val="000000"/>
          <w:szCs w:val="20"/>
        </w:rPr>
      </w:pPr>
      <w:r w:rsidRPr="00E23942">
        <w:rPr>
          <w:b/>
          <w:bCs/>
          <w:color w:val="000000"/>
          <w:sz w:val="36"/>
          <w:szCs w:val="28"/>
          <w:bdr w:val="none" w:sz="0" w:space="0" w:color="auto" w:frame="1"/>
        </w:rPr>
        <w:t>детского дорожно-транспортного травматизма</w:t>
      </w:r>
    </w:p>
    <w:p w:rsidR="00A13E55" w:rsidRPr="00E23942" w:rsidRDefault="00A13E55" w:rsidP="00A13E55">
      <w:pPr>
        <w:jc w:val="center"/>
        <w:rPr>
          <w:color w:val="000000"/>
          <w:szCs w:val="20"/>
        </w:rPr>
      </w:pPr>
      <w:r w:rsidRPr="00E23942">
        <w:rPr>
          <w:b/>
          <w:bCs/>
          <w:color w:val="000000"/>
          <w:sz w:val="36"/>
          <w:szCs w:val="28"/>
          <w:bdr w:val="none" w:sz="0" w:space="0" w:color="auto" w:frame="1"/>
        </w:rPr>
        <w:t>на 201</w:t>
      </w:r>
      <w:r>
        <w:rPr>
          <w:b/>
          <w:bCs/>
          <w:color w:val="000000"/>
          <w:sz w:val="36"/>
          <w:szCs w:val="28"/>
          <w:bdr w:val="none" w:sz="0" w:space="0" w:color="auto" w:frame="1"/>
        </w:rPr>
        <w:t>9</w:t>
      </w:r>
      <w:r w:rsidRPr="00E23942">
        <w:rPr>
          <w:b/>
          <w:bCs/>
          <w:color w:val="000000"/>
          <w:sz w:val="36"/>
          <w:szCs w:val="28"/>
          <w:bdr w:val="none" w:sz="0" w:space="0" w:color="auto" w:frame="1"/>
        </w:rPr>
        <w:t>-20</w:t>
      </w:r>
      <w:r>
        <w:rPr>
          <w:b/>
          <w:bCs/>
          <w:color w:val="000000"/>
          <w:sz w:val="36"/>
          <w:szCs w:val="28"/>
          <w:bdr w:val="none" w:sz="0" w:space="0" w:color="auto" w:frame="1"/>
        </w:rPr>
        <w:t xml:space="preserve">20 </w:t>
      </w:r>
      <w:r w:rsidRPr="00E23942">
        <w:rPr>
          <w:b/>
          <w:bCs/>
          <w:color w:val="000000"/>
          <w:sz w:val="36"/>
          <w:szCs w:val="28"/>
          <w:bdr w:val="none" w:sz="0" w:space="0" w:color="auto" w:frame="1"/>
        </w:rPr>
        <w:t>учебный год</w:t>
      </w:r>
    </w:p>
    <w:p w:rsidR="00A13E55" w:rsidRPr="004112DE" w:rsidRDefault="00A13E55" w:rsidP="00A13E55">
      <w:pPr>
        <w:jc w:val="center"/>
        <w:rPr>
          <w:b/>
          <w:sz w:val="44"/>
          <w:szCs w:val="44"/>
        </w:rPr>
      </w:pPr>
    </w:p>
    <w:p w:rsidR="00A13E55" w:rsidRPr="004112DE" w:rsidRDefault="00A13E55" w:rsidP="00A13E55">
      <w:pPr>
        <w:jc w:val="center"/>
        <w:rPr>
          <w:b/>
          <w:sz w:val="44"/>
          <w:szCs w:val="44"/>
        </w:rPr>
      </w:pPr>
    </w:p>
    <w:p w:rsidR="00A13E55" w:rsidRPr="004112DE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Pr="004112DE" w:rsidRDefault="00A13E55" w:rsidP="00A13E55">
      <w:pPr>
        <w:jc w:val="center"/>
        <w:rPr>
          <w:b/>
          <w:sz w:val="44"/>
          <w:szCs w:val="44"/>
        </w:rPr>
      </w:pPr>
    </w:p>
    <w:p w:rsidR="00A13E55" w:rsidRPr="004112DE" w:rsidRDefault="00B572D8" w:rsidP="00A13E55">
      <w:pPr>
        <w:jc w:val="right"/>
        <w:rPr>
          <w:sz w:val="36"/>
          <w:szCs w:val="36"/>
        </w:rPr>
      </w:pPr>
      <w:r>
        <w:rPr>
          <w:sz w:val="36"/>
          <w:szCs w:val="36"/>
        </w:rPr>
        <w:t>О</w:t>
      </w:r>
      <w:r w:rsidR="00A13E55" w:rsidRPr="004112DE">
        <w:rPr>
          <w:sz w:val="36"/>
          <w:szCs w:val="36"/>
        </w:rPr>
        <w:t>тветственный по ПДД:</w:t>
      </w:r>
    </w:p>
    <w:p w:rsidR="00A13E55" w:rsidRPr="004112DE" w:rsidRDefault="00A13E55" w:rsidP="00A13E55">
      <w:pPr>
        <w:jc w:val="right"/>
        <w:rPr>
          <w:sz w:val="36"/>
          <w:szCs w:val="36"/>
        </w:rPr>
      </w:pPr>
      <w:r w:rsidRPr="004112DE">
        <w:rPr>
          <w:sz w:val="36"/>
          <w:szCs w:val="36"/>
        </w:rPr>
        <w:t>Букина Я. С.</w:t>
      </w:r>
    </w:p>
    <w:p w:rsidR="00A13E55" w:rsidRPr="004112DE" w:rsidRDefault="00A13E55" w:rsidP="00A13E55">
      <w:pPr>
        <w:jc w:val="center"/>
        <w:rPr>
          <w:b/>
          <w:sz w:val="36"/>
          <w:szCs w:val="36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44"/>
          <w:szCs w:val="44"/>
        </w:rPr>
      </w:pPr>
    </w:p>
    <w:p w:rsidR="00A13E55" w:rsidRPr="004112DE" w:rsidRDefault="00A13E55" w:rsidP="00A13E55">
      <w:pPr>
        <w:jc w:val="center"/>
        <w:rPr>
          <w:b/>
          <w:sz w:val="44"/>
          <w:szCs w:val="44"/>
        </w:rPr>
      </w:pPr>
    </w:p>
    <w:p w:rsidR="00A13E55" w:rsidRDefault="00A13E55" w:rsidP="00A13E5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Полысаевский</w:t>
      </w:r>
      <w:proofErr w:type="spellEnd"/>
      <w:r>
        <w:rPr>
          <w:b/>
          <w:sz w:val="36"/>
          <w:szCs w:val="36"/>
        </w:rPr>
        <w:t xml:space="preserve"> </w:t>
      </w:r>
      <w:r w:rsidR="00B572D8">
        <w:rPr>
          <w:b/>
          <w:sz w:val="36"/>
          <w:szCs w:val="36"/>
        </w:rPr>
        <w:t>ГО</w:t>
      </w:r>
      <w:r>
        <w:rPr>
          <w:b/>
          <w:sz w:val="36"/>
          <w:szCs w:val="36"/>
        </w:rPr>
        <w:t xml:space="preserve"> </w:t>
      </w:r>
    </w:p>
    <w:p w:rsidR="00A13E55" w:rsidRDefault="00A13E55" w:rsidP="00A13E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 </w:t>
      </w:r>
      <w:r w:rsidRPr="004112DE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.</w:t>
      </w:r>
    </w:p>
    <w:p w:rsidR="00A13E55" w:rsidRPr="004112DE" w:rsidRDefault="00A13E55" w:rsidP="00A13E55">
      <w:pPr>
        <w:rPr>
          <w:b/>
          <w:sz w:val="36"/>
          <w:szCs w:val="36"/>
        </w:rPr>
      </w:pPr>
    </w:p>
    <w:p w:rsidR="00A13E55" w:rsidRPr="002A2C43" w:rsidRDefault="00A13E55" w:rsidP="00A13E55">
      <w:pPr>
        <w:jc w:val="center"/>
        <w:rPr>
          <w:b/>
        </w:rPr>
      </w:pPr>
      <w:r w:rsidRPr="002A2C43">
        <w:rPr>
          <w:b/>
        </w:rPr>
        <w:lastRenderedPageBreak/>
        <w:t>ПЛАНИРОВАНИЕ ДЕЯТЕЛЬНОСТИ</w:t>
      </w:r>
    </w:p>
    <w:p w:rsidR="00A13E55" w:rsidRPr="002A2C43" w:rsidRDefault="00A13E55" w:rsidP="00A13E55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5"/>
        <w:gridCol w:w="3402"/>
        <w:gridCol w:w="1843"/>
        <w:gridCol w:w="1985"/>
        <w:gridCol w:w="1842"/>
      </w:tblGrid>
      <w:tr w:rsidR="00A13E55" w:rsidRPr="002A2C43" w:rsidTr="005E03E9">
        <w:tc>
          <w:tcPr>
            <w:tcW w:w="560" w:type="dxa"/>
            <w:vAlign w:val="center"/>
          </w:tcPr>
          <w:p w:rsidR="00A13E55" w:rsidRPr="002A2C43" w:rsidRDefault="00A13E55" w:rsidP="005E03E9">
            <w:pPr>
              <w:jc w:val="center"/>
              <w:rPr>
                <w:b/>
              </w:rPr>
            </w:pPr>
            <w:r w:rsidRPr="002A2C43">
              <w:rPr>
                <w:b/>
              </w:rPr>
              <w:t xml:space="preserve">№ </w:t>
            </w:r>
            <w:proofErr w:type="spellStart"/>
            <w:proofErr w:type="gramStart"/>
            <w:r w:rsidRPr="002A2C43">
              <w:rPr>
                <w:b/>
              </w:rPr>
              <w:t>п</w:t>
            </w:r>
            <w:proofErr w:type="spellEnd"/>
            <w:proofErr w:type="gramEnd"/>
            <w:r w:rsidRPr="002A2C43">
              <w:rPr>
                <w:b/>
              </w:rPr>
              <w:t>/</w:t>
            </w:r>
            <w:proofErr w:type="spellStart"/>
            <w:r w:rsidRPr="002A2C43">
              <w:rPr>
                <w:b/>
              </w:rPr>
              <w:t>п</w:t>
            </w:r>
            <w:proofErr w:type="spellEnd"/>
          </w:p>
        </w:tc>
        <w:tc>
          <w:tcPr>
            <w:tcW w:w="3517" w:type="dxa"/>
            <w:gridSpan w:val="2"/>
            <w:vAlign w:val="center"/>
          </w:tcPr>
          <w:p w:rsidR="00A13E55" w:rsidRPr="002A2C43" w:rsidRDefault="00A13E55" w:rsidP="005E03E9">
            <w:pPr>
              <w:jc w:val="center"/>
              <w:rPr>
                <w:b/>
              </w:rPr>
            </w:pPr>
            <w:r w:rsidRPr="002A2C43">
              <w:rPr>
                <w:b/>
              </w:rPr>
              <w:t>Содержание направления работы</w:t>
            </w:r>
          </w:p>
        </w:tc>
        <w:tc>
          <w:tcPr>
            <w:tcW w:w="1843" w:type="dxa"/>
            <w:vAlign w:val="center"/>
          </w:tcPr>
          <w:p w:rsidR="00A13E55" w:rsidRPr="002A2C43" w:rsidRDefault="00A13E55" w:rsidP="005E03E9">
            <w:pPr>
              <w:jc w:val="center"/>
              <w:rPr>
                <w:b/>
              </w:rPr>
            </w:pPr>
            <w:r w:rsidRPr="002A2C43">
              <w:rPr>
                <w:b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A13E55" w:rsidRPr="002A2C43" w:rsidRDefault="00A13E55" w:rsidP="005E03E9">
            <w:pPr>
              <w:jc w:val="center"/>
              <w:rPr>
                <w:b/>
              </w:rPr>
            </w:pPr>
            <w:r w:rsidRPr="002A2C43">
              <w:rPr>
                <w:b/>
              </w:rPr>
              <w:t>Срок</w:t>
            </w:r>
          </w:p>
        </w:tc>
        <w:tc>
          <w:tcPr>
            <w:tcW w:w="1842" w:type="dxa"/>
            <w:vAlign w:val="center"/>
          </w:tcPr>
          <w:p w:rsidR="00A13E55" w:rsidRPr="002A2C43" w:rsidRDefault="00A13E55" w:rsidP="005E03E9">
            <w:pPr>
              <w:jc w:val="center"/>
              <w:rPr>
                <w:b/>
              </w:rPr>
            </w:pPr>
            <w:r w:rsidRPr="002A2C43">
              <w:rPr>
                <w:b/>
              </w:rPr>
              <w:t>Содержание деятельности</w:t>
            </w:r>
          </w:p>
        </w:tc>
      </w:tr>
      <w:tr w:rsidR="00A13E55" w:rsidRPr="002A2C43" w:rsidTr="005E03E9">
        <w:tc>
          <w:tcPr>
            <w:tcW w:w="9747" w:type="dxa"/>
            <w:gridSpan w:val="6"/>
          </w:tcPr>
          <w:p w:rsidR="00A13E55" w:rsidRDefault="00A13E55" w:rsidP="005E03E9">
            <w:pPr>
              <w:jc w:val="center"/>
              <w:rPr>
                <w:b/>
              </w:rPr>
            </w:pPr>
          </w:p>
          <w:p w:rsidR="00A13E55" w:rsidRPr="002A2C43" w:rsidRDefault="00A13E55" w:rsidP="005E03E9">
            <w:pPr>
              <w:jc w:val="center"/>
              <w:rPr>
                <w:b/>
              </w:rPr>
            </w:pPr>
            <w:r w:rsidRPr="002A2C43">
              <w:rPr>
                <w:b/>
              </w:rPr>
              <w:t>Работа с педагогами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A13E5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 xml:space="preserve">Оформление документации по формированию </w:t>
            </w:r>
            <w:proofErr w:type="spellStart"/>
            <w:r w:rsidRPr="00CB1A2B">
              <w:t>дорожн</w:t>
            </w:r>
            <w:proofErr w:type="gramStart"/>
            <w:r w:rsidRPr="00CB1A2B">
              <w:t>о</w:t>
            </w:r>
            <w:proofErr w:type="spellEnd"/>
            <w:r w:rsidRPr="00CB1A2B">
              <w:t>-</w:t>
            </w:r>
            <w:proofErr w:type="gramEnd"/>
            <w:r w:rsidRPr="00CB1A2B">
              <w:t xml:space="preserve"> транспортной культуры дошкольников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Информация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A13E5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Распространение и размещение информацион</w:t>
            </w:r>
            <w:r>
              <w:t xml:space="preserve">ных листовок, пропагандирующих </w:t>
            </w:r>
            <w:r w:rsidRPr="00CB1A2B">
              <w:t>безопасное поведение на дорогах, статистики ДТП в уголках «Дорожной безопасности» и на сайте учреждения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По мере поступления информации</w:t>
            </w:r>
          </w:p>
        </w:tc>
        <w:tc>
          <w:tcPr>
            <w:tcW w:w="1842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Информация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A13E5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Разработка конспектов и сценариев мероприятий, физкультурных досугов по БДД</w:t>
            </w:r>
          </w:p>
        </w:tc>
        <w:tc>
          <w:tcPr>
            <w:tcW w:w="1843" w:type="dxa"/>
          </w:tcPr>
          <w:p w:rsidR="00A13E55" w:rsidRPr="00CB1A2B" w:rsidRDefault="00A13E55" w:rsidP="005E03E9">
            <w:r w:rsidRPr="00CB1A2B">
              <w:t>Инструктор по физической культуре,</w:t>
            </w:r>
          </w:p>
          <w:p w:rsidR="00A13E55" w:rsidRPr="00CB1A2B" w:rsidRDefault="00A13E55" w:rsidP="005E03E9">
            <w:r w:rsidRPr="00CB1A2B">
              <w:t xml:space="preserve">музыкальный руководитель, воспитатели, </w:t>
            </w:r>
          </w:p>
        </w:tc>
        <w:tc>
          <w:tcPr>
            <w:tcW w:w="1985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Печатный материал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A13E5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rPr>
                <w:bCs/>
              </w:rPr>
              <w:t xml:space="preserve">Проведение «Недель безопасности дорожного движения» 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pPr>
              <w:rPr>
                <w:bCs/>
              </w:rPr>
            </w:pPr>
            <w:r w:rsidRPr="00CB1A2B">
              <w:rPr>
                <w:bCs/>
              </w:rPr>
              <w:t>В соответствии с планом</w:t>
            </w:r>
          </w:p>
          <w:p w:rsidR="00A13E55" w:rsidRPr="00CB1A2B" w:rsidRDefault="00A13E55" w:rsidP="005E03E9"/>
        </w:tc>
        <w:tc>
          <w:tcPr>
            <w:tcW w:w="1842" w:type="dxa"/>
          </w:tcPr>
          <w:p w:rsidR="00A13E55" w:rsidRPr="00CB1A2B" w:rsidRDefault="00A13E55" w:rsidP="005E03E9">
            <w:r w:rsidRPr="00CB1A2B">
              <w:t>-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A13E5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Оснащение и обновление информации в групповых уголках БДД</w:t>
            </w:r>
          </w:p>
          <w:p w:rsidR="00A13E55" w:rsidRPr="00CB1A2B" w:rsidRDefault="00A13E55" w:rsidP="005E03E9">
            <w:pPr>
              <w:rPr>
                <w:bCs/>
              </w:rPr>
            </w:pPr>
          </w:p>
        </w:tc>
        <w:tc>
          <w:tcPr>
            <w:tcW w:w="1843" w:type="dxa"/>
          </w:tcPr>
          <w:p w:rsidR="00A13E55" w:rsidRDefault="00A13E55" w:rsidP="005E03E9">
            <w:r>
              <w:t>Ответственный за БДД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pPr>
              <w:rPr>
                <w:bCs/>
              </w:rPr>
            </w:pPr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Информация</w:t>
            </w:r>
          </w:p>
        </w:tc>
      </w:tr>
      <w:tr w:rsidR="00A13E55" w:rsidRPr="002A2C43" w:rsidTr="005E03E9">
        <w:tc>
          <w:tcPr>
            <w:tcW w:w="9747" w:type="dxa"/>
            <w:gridSpan w:val="6"/>
          </w:tcPr>
          <w:p w:rsidR="00A13E55" w:rsidRPr="00CB1A2B" w:rsidRDefault="00A13E55" w:rsidP="005E03E9">
            <w:pPr>
              <w:rPr>
                <w:b/>
              </w:rPr>
            </w:pPr>
          </w:p>
          <w:p w:rsidR="00A13E55" w:rsidRPr="00CB1A2B" w:rsidRDefault="00A13E55" w:rsidP="005E03E9">
            <w:pPr>
              <w:rPr>
                <w:b/>
              </w:rPr>
            </w:pPr>
            <w:r w:rsidRPr="00CB1A2B">
              <w:rPr>
                <w:b/>
              </w:rPr>
              <w:t>Работа с воспитанниками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13"/>
            </w:pPr>
            <w:r w:rsidRPr="00CB1A2B">
              <w:t>1.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 xml:space="preserve">Пополнение и обновление пособий по обучению детей ПДД, изготовление презентаций, видео </w:t>
            </w:r>
            <w:proofErr w:type="gramStart"/>
            <w:r w:rsidRPr="00CB1A2B">
              <w:t>–м</w:t>
            </w:r>
            <w:proofErr w:type="gramEnd"/>
            <w:r w:rsidRPr="00CB1A2B">
              <w:t>атериала</w:t>
            </w: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Воспитатели, </w:t>
            </w:r>
            <w:proofErr w:type="gramStart"/>
            <w:r>
              <w:t>ответственный</w:t>
            </w:r>
            <w:proofErr w:type="gramEnd"/>
            <w:r>
              <w:t xml:space="preserve">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Дидактический материал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2.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>Мониторинг по определению уровня формирования у детей представлений дорожной безопасности</w:t>
            </w:r>
          </w:p>
        </w:tc>
        <w:tc>
          <w:tcPr>
            <w:tcW w:w="1843" w:type="dxa"/>
          </w:tcPr>
          <w:p w:rsidR="00A13E55" w:rsidRDefault="00A13E55" w:rsidP="005E03E9">
            <w:r>
              <w:t>Ответственный за БДД</w:t>
            </w:r>
          </w:p>
          <w:p w:rsidR="00A13E55" w:rsidRPr="00CB1A2B" w:rsidRDefault="00A13E55" w:rsidP="005E03E9">
            <w:r>
              <w:t xml:space="preserve"> Букина Я. С.</w:t>
            </w:r>
          </w:p>
          <w:p w:rsidR="00A13E55" w:rsidRPr="00CB1A2B" w:rsidRDefault="00A13E55" w:rsidP="005E03E9"/>
        </w:tc>
        <w:tc>
          <w:tcPr>
            <w:tcW w:w="1985" w:type="dxa"/>
          </w:tcPr>
          <w:p w:rsidR="00A13E55" w:rsidRPr="00CB1A2B" w:rsidRDefault="00A13E55" w:rsidP="005E03E9">
            <w:r w:rsidRPr="00CB1A2B">
              <w:t>Сентябрь</w:t>
            </w:r>
          </w:p>
          <w:p w:rsidR="00A13E55" w:rsidRPr="00CB1A2B" w:rsidRDefault="00A13E55" w:rsidP="005E03E9">
            <w:r w:rsidRPr="00CB1A2B">
              <w:t>Май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Аналитическая справка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3.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>Проведение развлечений и спортивных праздников, викторин и других мероприятий по обучению детей ПДД</w:t>
            </w:r>
          </w:p>
        </w:tc>
        <w:tc>
          <w:tcPr>
            <w:tcW w:w="1843" w:type="dxa"/>
          </w:tcPr>
          <w:p w:rsidR="00A13E55" w:rsidRPr="00CB1A2B" w:rsidRDefault="00A13E55" w:rsidP="005E03E9">
            <w:r w:rsidRPr="00CB1A2B">
              <w:t>Инструктор по физической культуре,</w:t>
            </w:r>
          </w:p>
          <w:p w:rsidR="00A13E55" w:rsidRDefault="00A13E55" w:rsidP="005E03E9">
            <w:r w:rsidRPr="00CB1A2B">
              <w:t xml:space="preserve">музыкальный руководитель, воспитатели, </w:t>
            </w:r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pPr>
              <w:rPr>
                <w:bCs/>
              </w:rPr>
            </w:pPr>
            <w:r w:rsidRPr="00CB1A2B">
              <w:rPr>
                <w:bCs/>
              </w:rPr>
              <w:t>В течение года и в соответствии с планом</w:t>
            </w:r>
          </w:p>
          <w:p w:rsidR="00A13E55" w:rsidRPr="00CB1A2B" w:rsidRDefault="00A13E55" w:rsidP="005E03E9"/>
        </w:tc>
        <w:tc>
          <w:tcPr>
            <w:tcW w:w="1842" w:type="dxa"/>
          </w:tcPr>
          <w:p w:rsidR="00A13E55" w:rsidRPr="00CB1A2B" w:rsidRDefault="00A13E55" w:rsidP="005E03E9">
            <w:r w:rsidRPr="00CB1A2B">
              <w:t>Конспекты, фотоматериалы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4.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 xml:space="preserve">Выставка детских рисунков, фото-акций на тему безопасности дорожного движения  </w:t>
            </w: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Воспитатели, </w:t>
            </w:r>
            <w:proofErr w:type="gramStart"/>
            <w:r>
              <w:t>ответственный</w:t>
            </w:r>
            <w:proofErr w:type="gramEnd"/>
            <w:r>
              <w:t xml:space="preserve">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pPr>
              <w:rPr>
                <w:bCs/>
              </w:rPr>
            </w:pPr>
            <w:r w:rsidRPr="00CB1A2B">
              <w:rPr>
                <w:bCs/>
              </w:rPr>
              <w:t>В соответствии с планом</w:t>
            </w:r>
          </w:p>
        </w:tc>
        <w:tc>
          <w:tcPr>
            <w:tcW w:w="1842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 xml:space="preserve">Выставка, </w:t>
            </w:r>
            <w:proofErr w:type="spellStart"/>
            <w:r w:rsidRPr="00CB1A2B">
              <w:t>фото-матеиал</w:t>
            </w:r>
            <w:proofErr w:type="spellEnd"/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5.</w:t>
            </w:r>
          </w:p>
        </w:tc>
        <w:tc>
          <w:tcPr>
            <w:tcW w:w="3402" w:type="dxa"/>
          </w:tcPr>
          <w:p w:rsidR="00A13E55" w:rsidRPr="00CB1A2B" w:rsidRDefault="00A13E55" w:rsidP="005E03E9">
            <w:r>
              <w:t xml:space="preserve">Проведение экскурсий следующей тематики: </w:t>
            </w:r>
            <w:r w:rsidRPr="00CB1A2B">
              <w:t>нерегулируемый перекрёсток; виды транспорта, дорожные знаки для пешеходов, пешеходный переход</w:t>
            </w: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Воспитатели, </w:t>
            </w:r>
            <w:proofErr w:type="gramStart"/>
            <w:r>
              <w:t>ответственный</w:t>
            </w:r>
            <w:proofErr w:type="gramEnd"/>
            <w:r>
              <w:t xml:space="preserve">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/>
          <w:p w:rsidR="00A13E55" w:rsidRPr="00CB1A2B" w:rsidRDefault="00A13E55" w:rsidP="005E03E9">
            <w:r w:rsidRPr="00CB1A2B">
              <w:t>Фотографии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6.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>Проведение игр по ознакомлению с правилами дорожного движения (дидактических, подвижных, сюжетно-ролевых)</w:t>
            </w:r>
          </w:p>
        </w:tc>
        <w:tc>
          <w:tcPr>
            <w:tcW w:w="1843" w:type="dxa"/>
          </w:tcPr>
          <w:p w:rsidR="00A13E55" w:rsidRPr="00CB1A2B" w:rsidRDefault="00A13E55" w:rsidP="005E03E9">
            <w:r w:rsidRPr="00CB1A2B">
              <w:t>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Еженедельно</w:t>
            </w:r>
          </w:p>
        </w:tc>
        <w:tc>
          <w:tcPr>
            <w:tcW w:w="1842" w:type="dxa"/>
          </w:tcPr>
          <w:p w:rsidR="00A13E55" w:rsidRPr="00CB1A2B" w:rsidRDefault="00A13E55" w:rsidP="005E03E9">
            <w:pPr>
              <w:ind w:left="-108" w:firstLine="108"/>
            </w:pPr>
            <w:r w:rsidRPr="00CB1A2B">
              <w:t>План учебно-воспитательной деятельности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7.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>Участие в муниципальных, городских, областных  и  всероссийских и международных  конкурсах по профилактике ДДТТ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rPr>
                <w:bCs/>
              </w:rPr>
              <w:t>В соответствии с планом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-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8.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 xml:space="preserve"> Чтение специальной художественной литературы по данной теме</w:t>
            </w:r>
          </w:p>
        </w:tc>
        <w:tc>
          <w:tcPr>
            <w:tcW w:w="1843" w:type="dxa"/>
          </w:tcPr>
          <w:p w:rsidR="00A13E55" w:rsidRPr="00CB1A2B" w:rsidRDefault="00A13E55" w:rsidP="005E03E9">
            <w:r w:rsidRPr="00CB1A2B">
              <w:t xml:space="preserve">Воспитатели </w:t>
            </w:r>
          </w:p>
          <w:p w:rsidR="00A13E55" w:rsidRPr="00CB1A2B" w:rsidRDefault="00A13E55" w:rsidP="005E03E9"/>
        </w:tc>
        <w:tc>
          <w:tcPr>
            <w:tcW w:w="1985" w:type="dxa"/>
          </w:tcPr>
          <w:p w:rsidR="00A13E55" w:rsidRPr="00792697" w:rsidRDefault="00A13E55" w:rsidP="005E03E9">
            <w:r w:rsidRPr="00CB1A2B">
              <w:t>1раз</w:t>
            </w:r>
            <w:r>
              <w:t xml:space="preserve"> </w:t>
            </w:r>
            <w:r w:rsidRPr="00CB1A2B">
              <w:t>в месяц по плану воспитателей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План учебно-воспитательной деятельности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9.</w:t>
            </w:r>
          </w:p>
        </w:tc>
        <w:tc>
          <w:tcPr>
            <w:tcW w:w="3402" w:type="dxa"/>
          </w:tcPr>
          <w:p w:rsidR="00A13E55" w:rsidRPr="00CB1A2B" w:rsidRDefault="00A13E55" w:rsidP="005E03E9">
            <w:r w:rsidRPr="00CB1A2B">
              <w:t>Встреча с инспектором ГИБДД</w:t>
            </w:r>
          </w:p>
        </w:tc>
        <w:tc>
          <w:tcPr>
            <w:tcW w:w="1843" w:type="dxa"/>
          </w:tcPr>
          <w:p w:rsidR="00A13E55" w:rsidRPr="00CB1A2B" w:rsidRDefault="00A13E55" w:rsidP="005E03E9">
            <w:r>
              <w:t xml:space="preserve">Воспитатели </w:t>
            </w:r>
            <w:r w:rsidRPr="00CB1A2B">
              <w:t xml:space="preserve">групп   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-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>10.</w:t>
            </w:r>
          </w:p>
        </w:tc>
        <w:tc>
          <w:tcPr>
            <w:tcW w:w="3402" w:type="dxa"/>
          </w:tcPr>
          <w:p w:rsidR="00A13E55" w:rsidRPr="00CB1A2B" w:rsidRDefault="00A13E55" w:rsidP="005E03E9">
            <w:pPr>
              <w:contextualSpacing/>
            </w:pPr>
            <w:r w:rsidRPr="00CB1A2B">
              <w:t xml:space="preserve">Практические занятие на </w:t>
            </w:r>
            <w:proofErr w:type="spellStart"/>
            <w:r w:rsidRPr="00CB1A2B">
              <w:t>учебно</w:t>
            </w:r>
            <w:proofErr w:type="spellEnd"/>
            <w:r w:rsidRPr="00CB1A2B">
              <w:t xml:space="preserve"> </w:t>
            </w:r>
            <w:proofErr w:type="gramStart"/>
            <w:r w:rsidRPr="00CB1A2B">
              <w:t>–т</w:t>
            </w:r>
            <w:proofErr w:type="gramEnd"/>
            <w:r w:rsidRPr="00CB1A2B">
              <w:t>ренировочном перекрестке</w:t>
            </w:r>
          </w:p>
          <w:p w:rsidR="00A13E55" w:rsidRPr="00CB1A2B" w:rsidRDefault="00A13E55" w:rsidP="005E03E9">
            <w:pPr>
              <w:spacing w:before="120"/>
            </w:pP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Воспитатели групп, </w:t>
            </w:r>
            <w:proofErr w:type="gramStart"/>
            <w:r>
              <w:t>ответственный</w:t>
            </w:r>
            <w:proofErr w:type="gramEnd"/>
            <w:r>
              <w:t xml:space="preserve">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Октябрь</w:t>
            </w:r>
          </w:p>
          <w:p w:rsidR="00A13E55" w:rsidRPr="00CB1A2B" w:rsidRDefault="00A13E55" w:rsidP="005E03E9">
            <w:r w:rsidRPr="00CB1A2B">
              <w:t xml:space="preserve"> Май -</w:t>
            </w:r>
            <w:r>
              <w:t xml:space="preserve"> </w:t>
            </w:r>
            <w:r w:rsidRPr="00CB1A2B">
              <w:t>Июнь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План учебно-воспитательной деятельности, фотоматериалы</w:t>
            </w:r>
          </w:p>
        </w:tc>
      </w:tr>
      <w:tr w:rsidR="00A13E55" w:rsidRPr="002A2C43" w:rsidTr="005E03E9">
        <w:tc>
          <w:tcPr>
            <w:tcW w:w="675" w:type="dxa"/>
            <w:gridSpan w:val="2"/>
          </w:tcPr>
          <w:p w:rsidR="00A13E55" w:rsidRPr="00CB1A2B" w:rsidRDefault="00A13E55" w:rsidP="005E03E9">
            <w:pPr>
              <w:ind w:left="142"/>
            </w:pPr>
            <w:r w:rsidRPr="00CB1A2B">
              <w:t xml:space="preserve">12. </w:t>
            </w:r>
          </w:p>
        </w:tc>
        <w:tc>
          <w:tcPr>
            <w:tcW w:w="3402" w:type="dxa"/>
          </w:tcPr>
          <w:p w:rsidR="00A13E55" w:rsidRPr="00CB1A2B" w:rsidRDefault="00A13E55" w:rsidP="005E03E9">
            <w:pPr>
              <w:contextualSpacing/>
            </w:pPr>
            <w:r w:rsidRPr="00CB1A2B">
              <w:t>Проведение мероприятий «Прогноз безопасности»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rPr>
                <w:bCs/>
              </w:rPr>
              <w:t>В соответствии с планом</w:t>
            </w:r>
          </w:p>
        </w:tc>
        <w:tc>
          <w:tcPr>
            <w:tcW w:w="1842" w:type="dxa"/>
          </w:tcPr>
          <w:p w:rsidR="00A13E55" w:rsidRPr="00CB1A2B" w:rsidRDefault="00A13E55" w:rsidP="005E03E9"/>
        </w:tc>
      </w:tr>
      <w:tr w:rsidR="00A13E55" w:rsidRPr="002A2C43" w:rsidTr="005E03E9">
        <w:tc>
          <w:tcPr>
            <w:tcW w:w="9747" w:type="dxa"/>
            <w:gridSpan w:val="6"/>
          </w:tcPr>
          <w:p w:rsidR="00A13E55" w:rsidRPr="00CB1A2B" w:rsidRDefault="00A13E55" w:rsidP="005E03E9">
            <w:pPr>
              <w:rPr>
                <w:b/>
              </w:rPr>
            </w:pPr>
            <w:r w:rsidRPr="00CB1A2B">
              <w:rPr>
                <w:b/>
              </w:rPr>
              <w:t>Работа с родителями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ind w:left="142"/>
              <w:jc w:val="center"/>
            </w:pPr>
            <w:r w:rsidRPr="002A2C43">
              <w:t>1.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Включение вопросов по ПДД в повестку дня родительских собраний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Отметки в тетрадях учёта родительских собраний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ind w:left="142"/>
              <w:jc w:val="center"/>
            </w:pPr>
            <w:r w:rsidRPr="002A2C43">
              <w:t>2.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Консультации с родителями:</w:t>
            </w:r>
          </w:p>
          <w:p w:rsidR="00A13E55" w:rsidRPr="00CB1A2B" w:rsidRDefault="00A13E55" w:rsidP="005E03E9">
            <w:r w:rsidRPr="00CB1A2B">
              <w:t>по безопасности детей на дороге, применение в одежде детей светоотражающих элементов и перевозке детей в детских специальных удерживающих устройствах</w:t>
            </w:r>
          </w:p>
          <w:p w:rsidR="00A13E55" w:rsidRPr="00CB1A2B" w:rsidRDefault="00A13E55" w:rsidP="005E03E9">
            <w:r w:rsidRPr="00CB1A2B">
              <w:t xml:space="preserve"> 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Печатный материал, информация на сайте учреждения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ind w:left="142"/>
              <w:jc w:val="center"/>
            </w:pPr>
            <w:r>
              <w:t>3</w:t>
            </w:r>
            <w:r w:rsidRPr="002A2C43">
              <w:t>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Рекомендации. Обеспечение детей светоотражающими элементами для безопасного движения юных пешеходов в темное время суток.</w:t>
            </w:r>
          </w:p>
        </w:tc>
        <w:tc>
          <w:tcPr>
            <w:tcW w:w="1843" w:type="dxa"/>
          </w:tcPr>
          <w:p w:rsidR="00A13E55" w:rsidRPr="00CB1A2B" w:rsidRDefault="00A13E55" w:rsidP="005E03E9"/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 xml:space="preserve">, воспитатели 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 xml:space="preserve"> В течение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Печатный материал, информация на сайте учреждения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jc w:val="center"/>
            </w:pPr>
            <w:r w:rsidRPr="002A2C43">
              <w:t xml:space="preserve">  </w:t>
            </w:r>
            <w:r>
              <w:t>4</w:t>
            </w:r>
            <w:r w:rsidRPr="002A2C43">
              <w:t>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Привлечение родителей к участию в праздниках, конкурсах и других мероприятий</w:t>
            </w:r>
          </w:p>
        </w:tc>
        <w:tc>
          <w:tcPr>
            <w:tcW w:w="1843" w:type="dxa"/>
          </w:tcPr>
          <w:p w:rsidR="00A13E55" w:rsidRPr="00CB1A2B" w:rsidRDefault="00A13E55" w:rsidP="005E03E9">
            <w:r w:rsidRPr="00CB1A2B">
              <w:t xml:space="preserve">Воспитатели 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В течение учебного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Иллюстративный материал, фото-отчет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jc w:val="center"/>
            </w:pPr>
            <w:r>
              <w:t>5.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Освещение в СМИ и на сайте учреждения  мероприятий по профилактике ДДТТ</w:t>
            </w: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Воспитатели, </w:t>
            </w:r>
            <w:proofErr w:type="gramStart"/>
            <w:r>
              <w:t>ответственный</w:t>
            </w:r>
            <w:proofErr w:type="gramEnd"/>
            <w:r>
              <w:t xml:space="preserve">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В течение учебного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Статьи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Default="00A13E55" w:rsidP="005E03E9">
            <w:pPr>
              <w:jc w:val="center"/>
            </w:pPr>
            <w:r>
              <w:t xml:space="preserve">6. 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Проведение рейдового мероприятия «Родительский патруль»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  <w:r w:rsidRPr="00CB1A2B">
              <w:t>, воспитатели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rPr>
                <w:bCs/>
              </w:rPr>
              <w:t>В течение учебного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Фото-отчет</w:t>
            </w:r>
          </w:p>
        </w:tc>
      </w:tr>
      <w:tr w:rsidR="00A13E55" w:rsidRPr="002A2C43" w:rsidTr="005E03E9">
        <w:tc>
          <w:tcPr>
            <w:tcW w:w="9747" w:type="dxa"/>
            <w:gridSpan w:val="6"/>
          </w:tcPr>
          <w:p w:rsidR="00A13E55" w:rsidRPr="00CB1A2B" w:rsidRDefault="00A13E55" w:rsidP="005E03E9">
            <w:pPr>
              <w:rPr>
                <w:b/>
                <w:bCs/>
              </w:rPr>
            </w:pPr>
          </w:p>
          <w:p w:rsidR="00A13E55" w:rsidRPr="00CB1A2B" w:rsidRDefault="00A13E55" w:rsidP="005E03E9">
            <w:pPr>
              <w:rPr>
                <w:b/>
                <w:bCs/>
              </w:rPr>
            </w:pPr>
            <w:r w:rsidRPr="00CB1A2B">
              <w:rPr>
                <w:b/>
                <w:bCs/>
              </w:rPr>
              <w:t>Деятельность по оснащению необходимой литературой и оборудованием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jc w:val="center"/>
            </w:pPr>
            <w:r w:rsidRPr="002A2C43">
              <w:t>1.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Подписка на газету «Добрая дорога детства», «</w:t>
            </w:r>
            <w:proofErr w:type="spellStart"/>
            <w:proofErr w:type="gramStart"/>
            <w:r>
              <w:t>Стоп-газета</w:t>
            </w:r>
            <w:proofErr w:type="spellEnd"/>
            <w:proofErr w:type="gramEnd"/>
            <w:r w:rsidRPr="00CB1A2B">
              <w:t>»</w:t>
            </w:r>
          </w:p>
        </w:tc>
        <w:tc>
          <w:tcPr>
            <w:tcW w:w="1843" w:type="dxa"/>
          </w:tcPr>
          <w:p w:rsidR="00A13E55" w:rsidRDefault="00A13E55" w:rsidP="005E03E9"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На учебный год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Подписной документ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jc w:val="center"/>
            </w:pPr>
            <w:r w:rsidRPr="002A2C43">
              <w:t>2.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Приобретение необходимого оборудования для обучения ПДД</w:t>
            </w: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Заведующий, </w:t>
            </w:r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По мере необходимости в течение учебного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-</w:t>
            </w:r>
          </w:p>
        </w:tc>
      </w:tr>
      <w:tr w:rsidR="00A13E55" w:rsidRPr="002A2C43" w:rsidTr="005E03E9">
        <w:tc>
          <w:tcPr>
            <w:tcW w:w="560" w:type="dxa"/>
          </w:tcPr>
          <w:p w:rsidR="00A13E55" w:rsidRPr="002A2C43" w:rsidRDefault="00A13E55" w:rsidP="005E03E9">
            <w:pPr>
              <w:jc w:val="center"/>
            </w:pPr>
            <w:r w:rsidRPr="002A2C43">
              <w:t>3.</w:t>
            </w:r>
          </w:p>
        </w:tc>
        <w:tc>
          <w:tcPr>
            <w:tcW w:w="3517" w:type="dxa"/>
            <w:gridSpan w:val="2"/>
          </w:tcPr>
          <w:p w:rsidR="00A13E55" w:rsidRPr="00CB1A2B" w:rsidRDefault="00A13E55" w:rsidP="005E03E9">
            <w:r w:rsidRPr="00CB1A2B">
              <w:t>Приобретение необходимой учебной литературы для обучения ПДД</w:t>
            </w:r>
          </w:p>
        </w:tc>
        <w:tc>
          <w:tcPr>
            <w:tcW w:w="1843" w:type="dxa"/>
          </w:tcPr>
          <w:p w:rsidR="00A13E55" w:rsidRDefault="00A13E55" w:rsidP="005E03E9">
            <w:r w:rsidRPr="00CB1A2B">
              <w:t xml:space="preserve">Заведующий, </w:t>
            </w:r>
            <w:r>
              <w:t xml:space="preserve">ответственный за БДД </w:t>
            </w:r>
          </w:p>
          <w:p w:rsidR="00A13E55" w:rsidRPr="00CB1A2B" w:rsidRDefault="00A13E55" w:rsidP="005E03E9">
            <w:r>
              <w:t>Букина Я. С.</w:t>
            </w:r>
          </w:p>
        </w:tc>
        <w:tc>
          <w:tcPr>
            <w:tcW w:w="1985" w:type="dxa"/>
          </w:tcPr>
          <w:p w:rsidR="00A13E55" w:rsidRPr="00CB1A2B" w:rsidRDefault="00A13E55" w:rsidP="005E03E9">
            <w:r w:rsidRPr="00CB1A2B">
              <w:t>По мере необходимости в течение учебного года</w:t>
            </w:r>
          </w:p>
        </w:tc>
        <w:tc>
          <w:tcPr>
            <w:tcW w:w="1842" w:type="dxa"/>
          </w:tcPr>
          <w:p w:rsidR="00A13E55" w:rsidRPr="00CB1A2B" w:rsidRDefault="00A13E55" w:rsidP="005E03E9">
            <w:r w:rsidRPr="00CB1A2B">
              <w:t>-</w:t>
            </w:r>
          </w:p>
        </w:tc>
      </w:tr>
    </w:tbl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13E55" w:rsidRDefault="00A13E55" w:rsidP="00A13E55">
      <w:pPr>
        <w:rPr>
          <w:b/>
          <w:sz w:val="28"/>
          <w:szCs w:val="28"/>
        </w:rPr>
      </w:pPr>
    </w:p>
    <w:p w:rsidR="00AF47D3" w:rsidRDefault="00AF47D3"/>
    <w:sectPr w:rsidR="00AF47D3" w:rsidSect="00AF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7F80"/>
    <w:multiLevelType w:val="hybridMultilevel"/>
    <w:tmpl w:val="28886AEE"/>
    <w:lvl w:ilvl="0" w:tplc="FF4E1BBA">
      <w:start w:val="1"/>
      <w:numFmt w:val="decimal"/>
      <w:lvlText w:val="%1."/>
      <w:lvlJc w:val="center"/>
      <w:pPr>
        <w:tabs>
          <w:tab w:val="num" w:pos="0"/>
        </w:tabs>
        <w:ind w:left="-113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13E55"/>
    <w:rsid w:val="001146B1"/>
    <w:rsid w:val="00A13E55"/>
    <w:rsid w:val="00AF47D3"/>
    <w:rsid w:val="00B5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4200</Characters>
  <Application>Microsoft Office Word</Application>
  <DocSecurity>0</DocSecurity>
  <Lines>35</Lines>
  <Paragraphs>9</Paragraphs>
  <ScaleCrop>false</ScaleCrop>
  <Company>Krokoz™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Ольга</cp:lastModifiedBy>
  <cp:revision>2</cp:revision>
  <dcterms:created xsi:type="dcterms:W3CDTF">2019-09-01T19:09:00Z</dcterms:created>
  <dcterms:modified xsi:type="dcterms:W3CDTF">2019-09-01T19:09:00Z</dcterms:modified>
</cp:coreProperties>
</file>