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B0" w:rsidRPr="00D066E0" w:rsidRDefault="007B2A96" w:rsidP="00C46AB0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14.7pt;margin-top:10.1pt;width:236.55pt;height:207.5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5jNwIAACIEAAAOAAAAZHJzL2Uyb0RvYy54bWysU82O0zAQviPxDpbvNGm3XbpR09XSpQhp&#10;+ZEWHsB1nMbC9hjbbVJue+cVeAcOHLjxCt03Yux0uxXcEDlYHs/4yzfffJ5ddlqRrXBeginpcJBT&#10;IgyHSpp1ST9+WD6bUuIDMxVTYERJd8LTy/nTJ7PWFmIEDahKOIIgxhetLWkTgi2yzPNGaOYHYIXB&#10;ZA1Os4ChW2eVYy2ia5WN8vw8a8FV1gEX3uPpdZ+k84Rf14KHd3XtRSCqpMgtpNWldRXXbD5jxdox&#10;20h+oMH+gYVm0uBPj1DXLDCycfIvKC25Aw91GHDQGdS15CL1gN0M8z+6uW2YFakXFMfbo0z+/8Hy&#10;t9v3jsgKZ0eJYRpHtP+2/77/sf+1/3l/d/+VDKNGrfUFlt5aLA7dC+hifezX2xvgnzwxsGiYWYsr&#10;56BtBKuQY7qZnVztcXwEWbVvoMKfsU2ABNTVTkdAlIQgOs5qd5yP6ALheHiW5+PhdEIJx9zo/Gwy&#10;xQDZZax4uG6dD68EaBI3JXVogATPtjc+9KUPJYk+KFktpVIpcOvVQjmyZWiWZfoO6P60TBnSlvRi&#10;MpokZAPxfvKRlgHNrKQu6TSPX2+vKMdLU6WSwKTq90haGeQe9YmS9OKEbtVhYTxcQbVDpRz0psVH&#10;hpsG3BdKWjRsSf3nDXOCEvXaoNoXw/E4OjwF48nzEQbuNLM6zTDDEaqkgZJ+uwjpVUQdDFzhVGqZ&#10;9HpkcuCKRkyKHx5NdPppnKoen/b8NwAAAP//AwBQSwMEFAAGAAgAAAAhALoVNIjfAAAACgEAAA8A&#10;AABkcnMvZG93bnJldi54bWxMj8FOg0AQhu8mvsNmTLyYdhFosZSlURON19Y+wMBOgZTdJey20Ld3&#10;POltJvPln+8vdrPpxZVG3zmr4HkZgSBbO93ZRsHx+2PxAsIHtBp7Z0nBjTzsyvu7AnPtJrun6yE0&#10;gkOsz1FBG8KQS+nrlgz6pRvI8u3kRoOB17GResSJw00v4yhaS4Od5Q8tDvTeUn0+XIyC09f0tNpM&#10;1Wc4Zvt0/YZdVrmbUo8P8+sWRKA5/MHwq8/qULJT5S5We9ErWMSblFEFcRSDYCBNkwxExUOySkCW&#10;hfxfofwBAAD//wMAUEsBAi0AFAAGAAgAAAAhALaDOJL+AAAA4QEAABMAAAAAAAAAAAAAAAAAAAAA&#10;AFtDb250ZW50X1R5cGVzXS54bWxQSwECLQAUAAYACAAAACEAOP0h/9YAAACUAQAACwAAAAAAAAAA&#10;AAAAAAAvAQAAX3JlbHMvLnJlbHNQSwECLQAUAAYACAAAACEAwENeYzcCAAAiBAAADgAAAAAAAAAA&#10;AAAAAAAuAgAAZHJzL2Uyb0RvYy54bWxQSwECLQAUAAYACAAAACEAuhU0iN8AAAAKAQAADwAAAAAA&#10;AAAAAAAAAACRBAAAZHJzL2Rvd25yZXYueG1sUEsFBgAAAAAEAAQA8wAAAJ0FAAAAAA==&#10;" stroked="f">
            <v:textbox>
              <w:txbxContent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УПРАВЛЕНИЕ ОБРАЗОВАНИЯ</w:t>
                  </w:r>
                </w:p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ПОЛЫСАЕВСКОГО ГОРОДСКОГО</w:t>
                  </w:r>
                </w:p>
                <w:p w:rsidR="00C46AB0" w:rsidRDefault="00C46AB0" w:rsidP="00C46A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______________ОКРУГА______________</w:t>
                  </w:r>
                </w:p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автономное дошкольное образовательное учреждение</w:t>
                  </w:r>
                </w:p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«Детский сад №3»</w:t>
                  </w:r>
                </w:p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(МАДОУ №3)</w:t>
                  </w:r>
                </w:p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Кемеровская область</w:t>
                  </w:r>
                </w:p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652560,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олысаево,</w:t>
                  </w:r>
                </w:p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Шукшина, 28</w:t>
                  </w:r>
                </w:p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(38456) 5-45-90, факс 5-45-90</w:t>
                  </w:r>
                </w:p>
                <w:p w:rsidR="00C46AB0" w:rsidRDefault="00C46AB0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4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54590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madou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3@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list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C46AB0" w:rsidRDefault="00744463" w:rsidP="00C46A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23</w:t>
                  </w:r>
                  <w:r w:rsidR="00C46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C46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.2017г.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4" o:spid="_x0000_s1027" type="#_x0000_t202" style="position:absolute;margin-left:260.55pt;margin-top:12.3pt;width:200.4pt;height:104.4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7AOgIAACkEAAAOAAAAZHJzL2Uyb0RvYy54bWysU82O0zAQviPxDpbvNGk2gW7UdLV0KUJa&#10;fqSFB3Acp7FwPMF2m5Tb3nkF3oEDB268QveNGDvdboEbwgdrxjPzeeabmfnF0CqyFcZK0AWdTmJK&#10;hOZQSb0u6If3qyczSqxjumIKtCjoTlh6sXj8aN53uUigAVUJQxBE27zvCto41+VRZHkjWmYn0AmN&#10;xhpMyxyqZh1VhvWI3qooieOnUQ+m6gxwYS2+Xo1Gugj4dS24e1vXVjiiCoq5uXCbcJf+jhZzlq8N&#10;6xrJD2mwf8iiZVLjp0eoK+YY2Rj5F1QruQELtZtwaCOoa8lFqAGrmcZ/VHPTsE6EWpAc2x1psv8P&#10;lr/ZvjNEVgVNKdGsxRbtv+6/7b/vf+5/3N3efSGp56jvbI6uNx06u+E5DNjrUK/troF/tETDsmF6&#10;LS6Ngb4RrMIcpz4yOgkdcawHKfvXUOFnbOMgAA21aT2BSAlBdOzV7tgfMTjC8THJ0iyeoYmjbXqW&#10;ZDNU/B8svw/vjHUvBbTECwU1OAABnm2vrRtd7138bxaUrFZSqaCYdblUhmwZDssqnAP6b25Kk76g&#10;51mSBWQNPh6hWd5Kh8OsZFvQWeyPD2e5p+OFroLsmFSjjEkrfeDHUzKS44ZyCO0487GeuxKqHRJm&#10;YJxd3DUUGjCfKelxbgtqP22YEZSoVxpJP5+mqR/0oKTZswQVc2opTy1Mc4QqqKNkFJcuLIdPW8Ml&#10;NqeWgbaHTA4p4zwG4g+74wf+VA9eDxu++AUAAP//AwBQSwMEFAAGAAgAAAAhANUT01ffAAAACgEA&#10;AA8AAABkcnMvZG93bnJldi54bWxMj8FOg0AQhu8mvsNmTLwYu0ApFWRp1ETjtbUPMLBTILKzhN0W&#10;+vauJz3OzJd/vr/cLWYQF5pcb1lBvIpAEDdW99wqOH69Pz6BcB5Z42CZFFzJwa66vSmx0HbmPV0O&#10;vhUhhF2BCjrvx0JK13Rk0K3sSBxuJzsZ9GGcWqknnEO4GWQSRZk02HP40OFIbx0134ezUXD6nB82&#10;+Vx/+ON2n2av2G9re1Xq/m55eQbhafF/MPzqB3WoglNtz6ydGBRskjgOqIIkzUAEIE/iHEQdFut1&#10;CrIq5f8K1Q8AAAD//wMAUEsBAi0AFAAGAAgAAAAhALaDOJL+AAAA4QEAABMAAAAAAAAAAAAAAAAA&#10;AAAAAFtDb250ZW50X1R5cGVzXS54bWxQSwECLQAUAAYACAAAACEAOP0h/9YAAACUAQAACwAAAAAA&#10;AAAAAAAAAAAvAQAAX3JlbHMvLnJlbHNQSwECLQAUAAYACAAAACEA/ZO+wDoCAAApBAAADgAAAAAA&#10;AAAAAAAAAAAuAgAAZHJzL2Uyb0RvYy54bWxQSwECLQAUAAYACAAAACEA1RPTV98AAAAKAQAADwAA&#10;AAAAAAAAAAAAAACUBAAAZHJzL2Rvd25yZXYueG1sUEsFBgAAAAAEAAQA8wAAAKAFAAAAAA==&#10;" stroked="f">
            <v:textbox>
              <w:txbxContent>
                <w:p w:rsidR="00C46AB0" w:rsidRDefault="00C46AB0" w:rsidP="00C46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Главному специалисту УО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Полысаевского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C46AB0" w:rsidRDefault="00C46AB0" w:rsidP="00C46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Е. 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Кудашкиной</w:t>
                  </w:r>
                  <w:proofErr w:type="spellEnd"/>
                </w:p>
                <w:p w:rsidR="00C46AB0" w:rsidRDefault="00C46AB0" w:rsidP="00C46AB0">
                  <w:pPr>
                    <w:spacing w:after="0"/>
                  </w:pPr>
                </w:p>
              </w:txbxContent>
            </v:textbox>
            <w10:wrap type="square"/>
          </v:shape>
        </w:pict>
      </w:r>
    </w:p>
    <w:p w:rsidR="00C46AB0" w:rsidRPr="00D066E0" w:rsidRDefault="00C46AB0" w:rsidP="00C46AB0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46AB0" w:rsidRPr="00D066E0" w:rsidRDefault="00C46AB0" w:rsidP="00C46AB0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46AB0" w:rsidRPr="00D066E0" w:rsidRDefault="00C46AB0" w:rsidP="00C46AB0">
      <w:pPr>
        <w:rPr>
          <w:rFonts w:ascii="Times New Roman" w:hAnsi="Times New Roman" w:cs="Times New Roman"/>
          <w:sz w:val="28"/>
          <w:szCs w:val="28"/>
        </w:rPr>
      </w:pPr>
    </w:p>
    <w:p w:rsidR="00C46AB0" w:rsidRPr="00D066E0" w:rsidRDefault="00C46AB0" w:rsidP="00C46AB0">
      <w:pPr>
        <w:rPr>
          <w:rFonts w:ascii="Times New Roman" w:hAnsi="Times New Roman" w:cs="Times New Roman"/>
          <w:sz w:val="28"/>
          <w:szCs w:val="28"/>
        </w:rPr>
      </w:pPr>
    </w:p>
    <w:p w:rsidR="00C46AB0" w:rsidRPr="00D066E0" w:rsidRDefault="00C46AB0" w:rsidP="00C46AB0">
      <w:pPr>
        <w:rPr>
          <w:rFonts w:ascii="Times New Roman" w:hAnsi="Times New Roman" w:cs="Times New Roman"/>
          <w:sz w:val="28"/>
          <w:szCs w:val="28"/>
        </w:rPr>
      </w:pPr>
    </w:p>
    <w:p w:rsidR="00C46AB0" w:rsidRPr="00D066E0" w:rsidRDefault="00C46AB0" w:rsidP="00C46AB0">
      <w:pPr>
        <w:rPr>
          <w:rFonts w:ascii="Times New Roman" w:hAnsi="Times New Roman" w:cs="Times New Roman"/>
          <w:sz w:val="28"/>
          <w:szCs w:val="28"/>
        </w:rPr>
      </w:pPr>
    </w:p>
    <w:p w:rsidR="00AD7B43" w:rsidRPr="00D066E0" w:rsidRDefault="00AD7B43" w:rsidP="00C46AB0">
      <w:pPr>
        <w:rPr>
          <w:rFonts w:ascii="Times New Roman" w:hAnsi="Times New Roman" w:cs="Times New Roman"/>
          <w:b/>
          <w:sz w:val="28"/>
          <w:szCs w:val="28"/>
        </w:rPr>
      </w:pPr>
    </w:p>
    <w:p w:rsidR="00C46AB0" w:rsidRPr="00D066E0" w:rsidRDefault="00C46AB0" w:rsidP="00AD7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E0">
        <w:rPr>
          <w:rFonts w:ascii="Times New Roman" w:hAnsi="Times New Roman" w:cs="Times New Roman"/>
          <w:b/>
          <w:sz w:val="28"/>
          <w:szCs w:val="28"/>
        </w:rPr>
        <w:t xml:space="preserve">Информационный отчет  о проведении оперативно – профилактической </w:t>
      </w:r>
      <w:r w:rsidR="00744463">
        <w:rPr>
          <w:rFonts w:ascii="Times New Roman" w:hAnsi="Times New Roman" w:cs="Times New Roman"/>
          <w:b/>
          <w:sz w:val="28"/>
          <w:szCs w:val="28"/>
        </w:rPr>
        <w:t>акции</w:t>
      </w:r>
      <w:r w:rsidRPr="00D066E0">
        <w:rPr>
          <w:rFonts w:ascii="Times New Roman" w:hAnsi="Times New Roman" w:cs="Times New Roman"/>
          <w:b/>
          <w:sz w:val="28"/>
          <w:szCs w:val="28"/>
        </w:rPr>
        <w:t xml:space="preserve"> «Юный </w:t>
      </w:r>
      <w:r w:rsidR="00744463">
        <w:rPr>
          <w:rFonts w:ascii="Times New Roman" w:hAnsi="Times New Roman" w:cs="Times New Roman"/>
          <w:b/>
          <w:sz w:val="28"/>
          <w:szCs w:val="28"/>
        </w:rPr>
        <w:t>водитель</w:t>
      </w:r>
      <w:r w:rsidRPr="00D066E0">
        <w:rPr>
          <w:rFonts w:ascii="Times New Roman" w:hAnsi="Times New Roman" w:cs="Times New Roman"/>
          <w:b/>
          <w:sz w:val="28"/>
          <w:szCs w:val="28"/>
        </w:rPr>
        <w:t>»</w:t>
      </w:r>
      <w:r w:rsidR="00403944" w:rsidRPr="00D0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6E0">
        <w:rPr>
          <w:rFonts w:ascii="Times New Roman" w:hAnsi="Times New Roman" w:cs="Times New Roman"/>
          <w:b/>
          <w:sz w:val="28"/>
          <w:szCs w:val="28"/>
        </w:rPr>
        <w:t xml:space="preserve"> в МАДОУ № 3</w:t>
      </w:r>
    </w:p>
    <w:p w:rsidR="00403944" w:rsidRPr="00D066E0" w:rsidRDefault="00C46AB0" w:rsidP="00AD7B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6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4463">
        <w:rPr>
          <w:rFonts w:ascii="Times New Roman" w:hAnsi="Times New Roman" w:cs="Times New Roman"/>
          <w:sz w:val="28"/>
          <w:szCs w:val="28"/>
        </w:rPr>
        <w:t>приказом</w:t>
      </w:r>
      <w:r w:rsidRPr="00D066E0">
        <w:rPr>
          <w:rFonts w:ascii="Times New Roman" w:hAnsi="Times New Roman" w:cs="Times New Roman"/>
          <w:sz w:val="28"/>
          <w:szCs w:val="28"/>
        </w:rPr>
        <w:t xml:space="preserve"> УО </w:t>
      </w:r>
      <w:proofErr w:type="spellStart"/>
      <w:r w:rsidRPr="00D066E0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D066E0">
        <w:rPr>
          <w:rFonts w:ascii="Times New Roman" w:hAnsi="Times New Roman" w:cs="Times New Roman"/>
          <w:sz w:val="28"/>
          <w:szCs w:val="28"/>
        </w:rPr>
        <w:t xml:space="preserve"> городского округа начальника УО Н. Н. Гончаровой от </w:t>
      </w:r>
      <w:r w:rsidR="00744463">
        <w:rPr>
          <w:rFonts w:ascii="Times New Roman" w:hAnsi="Times New Roman" w:cs="Times New Roman"/>
          <w:sz w:val="28"/>
          <w:szCs w:val="28"/>
        </w:rPr>
        <w:t>18</w:t>
      </w:r>
      <w:r w:rsidRPr="00D066E0">
        <w:rPr>
          <w:rFonts w:ascii="Times New Roman" w:hAnsi="Times New Roman" w:cs="Times New Roman"/>
          <w:sz w:val="28"/>
          <w:szCs w:val="28"/>
        </w:rPr>
        <w:t>.0</w:t>
      </w:r>
      <w:r w:rsidR="00744463">
        <w:rPr>
          <w:rFonts w:ascii="Times New Roman" w:hAnsi="Times New Roman" w:cs="Times New Roman"/>
          <w:sz w:val="28"/>
          <w:szCs w:val="28"/>
        </w:rPr>
        <w:t>5</w:t>
      </w:r>
      <w:r w:rsidRPr="00D066E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744463">
        <w:rPr>
          <w:rFonts w:ascii="Times New Roman" w:hAnsi="Times New Roman" w:cs="Times New Roman"/>
          <w:sz w:val="28"/>
          <w:szCs w:val="28"/>
        </w:rPr>
        <w:t xml:space="preserve">122 «О проведении </w:t>
      </w:r>
      <w:proofErr w:type="spellStart"/>
      <w:r w:rsidR="00744463">
        <w:rPr>
          <w:rFonts w:ascii="Times New Roman" w:hAnsi="Times New Roman" w:cs="Times New Roman"/>
          <w:sz w:val="28"/>
          <w:szCs w:val="28"/>
        </w:rPr>
        <w:t>Всекузбасской</w:t>
      </w:r>
      <w:proofErr w:type="spellEnd"/>
      <w:r w:rsidR="00744463">
        <w:rPr>
          <w:rFonts w:ascii="Times New Roman" w:hAnsi="Times New Roman" w:cs="Times New Roman"/>
          <w:sz w:val="28"/>
          <w:szCs w:val="28"/>
        </w:rPr>
        <w:t xml:space="preserve"> профилактической операции «Внимание – дети!»,</w:t>
      </w:r>
      <w:r w:rsidRPr="00D066E0">
        <w:rPr>
          <w:rFonts w:ascii="Times New Roman" w:hAnsi="Times New Roman" w:cs="Times New Roman"/>
          <w:sz w:val="28"/>
          <w:szCs w:val="28"/>
        </w:rPr>
        <w:t xml:space="preserve"> </w:t>
      </w:r>
      <w:r w:rsidR="00744463">
        <w:rPr>
          <w:rFonts w:ascii="Times New Roman" w:hAnsi="Times New Roman" w:cs="Times New Roman"/>
          <w:sz w:val="28"/>
          <w:szCs w:val="28"/>
        </w:rPr>
        <w:t>в</w:t>
      </w:r>
      <w:r w:rsidR="00403944" w:rsidRPr="00D066E0">
        <w:rPr>
          <w:rFonts w:ascii="Times New Roman" w:hAnsi="Times New Roman" w:cs="Times New Roman"/>
          <w:sz w:val="28"/>
          <w:szCs w:val="28"/>
        </w:rPr>
        <w:t xml:space="preserve"> целях предупреждения детского дорожно-транспортного травматизма, </w:t>
      </w:r>
      <w:r w:rsidR="00744463">
        <w:rPr>
          <w:rFonts w:ascii="Times New Roman" w:hAnsi="Times New Roman" w:cs="Times New Roman"/>
          <w:sz w:val="28"/>
          <w:szCs w:val="28"/>
        </w:rPr>
        <w:t>активизации работы по предупреждению</w:t>
      </w:r>
      <w:r w:rsidR="00744463" w:rsidRPr="00744463">
        <w:rPr>
          <w:rFonts w:ascii="Times New Roman" w:hAnsi="Times New Roman" w:cs="Times New Roman"/>
          <w:sz w:val="28"/>
          <w:szCs w:val="28"/>
        </w:rPr>
        <w:t xml:space="preserve"> </w:t>
      </w:r>
      <w:r w:rsidR="00744463" w:rsidRPr="00D066E0">
        <w:rPr>
          <w:rFonts w:ascii="Times New Roman" w:hAnsi="Times New Roman" w:cs="Times New Roman"/>
          <w:sz w:val="28"/>
          <w:szCs w:val="28"/>
        </w:rPr>
        <w:t xml:space="preserve">дорожно-транспортного травматизма </w:t>
      </w:r>
      <w:r w:rsidR="00744463">
        <w:rPr>
          <w:rFonts w:ascii="Times New Roman" w:hAnsi="Times New Roman" w:cs="Times New Roman"/>
          <w:sz w:val="28"/>
          <w:szCs w:val="28"/>
        </w:rPr>
        <w:t>среди юного населения и обеспечения безопасности в</w:t>
      </w:r>
      <w:r w:rsidRPr="00D066E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44463">
        <w:rPr>
          <w:rFonts w:ascii="Times New Roman" w:hAnsi="Times New Roman" w:cs="Times New Roman"/>
          <w:sz w:val="28"/>
          <w:szCs w:val="28"/>
        </w:rPr>
        <w:t xml:space="preserve"> летних каникул</w:t>
      </w:r>
      <w:r w:rsidRPr="00D066E0">
        <w:rPr>
          <w:rFonts w:ascii="Times New Roman" w:hAnsi="Times New Roman" w:cs="Times New Roman"/>
          <w:sz w:val="28"/>
          <w:szCs w:val="28"/>
        </w:rPr>
        <w:t xml:space="preserve"> с </w:t>
      </w:r>
      <w:r w:rsidR="00744463">
        <w:rPr>
          <w:rFonts w:ascii="Times New Roman" w:hAnsi="Times New Roman" w:cs="Times New Roman"/>
          <w:sz w:val="28"/>
          <w:szCs w:val="28"/>
        </w:rPr>
        <w:t>23.05.</w:t>
      </w:r>
      <w:r w:rsidR="00375BBD">
        <w:rPr>
          <w:rFonts w:ascii="Times New Roman" w:hAnsi="Times New Roman" w:cs="Times New Roman"/>
          <w:sz w:val="28"/>
          <w:szCs w:val="28"/>
        </w:rPr>
        <w:t xml:space="preserve"> </w:t>
      </w:r>
      <w:r w:rsidR="00744463">
        <w:rPr>
          <w:rFonts w:ascii="Times New Roman" w:hAnsi="Times New Roman" w:cs="Times New Roman"/>
          <w:sz w:val="28"/>
          <w:szCs w:val="28"/>
        </w:rPr>
        <w:t>-</w:t>
      </w:r>
      <w:r w:rsidR="00375BBD">
        <w:rPr>
          <w:rFonts w:ascii="Times New Roman" w:hAnsi="Times New Roman" w:cs="Times New Roman"/>
          <w:sz w:val="28"/>
          <w:szCs w:val="28"/>
        </w:rPr>
        <w:t xml:space="preserve"> </w:t>
      </w:r>
      <w:r w:rsidR="00744463">
        <w:rPr>
          <w:rFonts w:ascii="Times New Roman" w:hAnsi="Times New Roman" w:cs="Times New Roman"/>
          <w:sz w:val="28"/>
          <w:szCs w:val="28"/>
        </w:rPr>
        <w:t>24.05.</w:t>
      </w:r>
      <w:r w:rsidR="00403944" w:rsidRPr="00D066E0">
        <w:rPr>
          <w:rFonts w:ascii="Times New Roman" w:hAnsi="Times New Roman" w:cs="Times New Roman"/>
          <w:sz w:val="28"/>
          <w:szCs w:val="28"/>
        </w:rPr>
        <w:t>2017  года</w:t>
      </w:r>
      <w:r w:rsidRPr="00D066E0">
        <w:rPr>
          <w:rFonts w:ascii="Times New Roman" w:hAnsi="Times New Roman" w:cs="Times New Roman"/>
          <w:sz w:val="28"/>
          <w:szCs w:val="28"/>
        </w:rPr>
        <w:t xml:space="preserve"> в МАДОУ № 3</w:t>
      </w:r>
      <w:r w:rsidR="00403944" w:rsidRPr="00D066E0">
        <w:rPr>
          <w:rFonts w:ascii="Times New Roman" w:hAnsi="Times New Roman" w:cs="Times New Roman"/>
          <w:sz w:val="28"/>
          <w:szCs w:val="28"/>
        </w:rPr>
        <w:t xml:space="preserve"> организовано проведение </w:t>
      </w:r>
      <w:r w:rsidR="00744463">
        <w:rPr>
          <w:rFonts w:ascii="Times New Roman" w:hAnsi="Times New Roman" w:cs="Times New Roman"/>
          <w:sz w:val="28"/>
          <w:szCs w:val="28"/>
        </w:rPr>
        <w:t>акции «Юный водитель»</w:t>
      </w:r>
      <w:r w:rsidR="00375BBD">
        <w:rPr>
          <w:rFonts w:ascii="Times New Roman" w:hAnsi="Times New Roman" w:cs="Times New Roman"/>
          <w:sz w:val="28"/>
          <w:szCs w:val="28"/>
        </w:rPr>
        <w:t>, направленной на повышение</w:t>
      </w:r>
      <w:proofErr w:type="gramEnd"/>
      <w:r w:rsidR="00375BBD">
        <w:rPr>
          <w:rFonts w:ascii="Times New Roman" w:hAnsi="Times New Roman" w:cs="Times New Roman"/>
          <w:sz w:val="28"/>
          <w:szCs w:val="28"/>
        </w:rPr>
        <w:t xml:space="preserve"> культуры поведения участников дорожного движения</w:t>
      </w:r>
      <w:r w:rsidR="00744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56" w:rsidRPr="00D066E0" w:rsidRDefault="005A2B56" w:rsidP="00AD7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847"/>
        <w:gridCol w:w="4211"/>
        <w:gridCol w:w="2739"/>
        <w:gridCol w:w="2410"/>
      </w:tblGrid>
      <w:tr w:rsidR="00AD7B43" w:rsidRPr="00D066E0" w:rsidTr="00D066E0">
        <w:tc>
          <w:tcPr>
            <w:tcW w:w="847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6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06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06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1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739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D7B43" w:rsidRPr="00D066E0" w:rsidTr="00D066E0">
        <w:tc>
          <w:tcPr>
            <w:tcW w:w="847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1" w:type="dxa"/>
          </w:tcPr>
          <w:p w:rsidR="00AD7B43" w:rsidRPr="00D066E0" w:rsidRDefault="00AD7B43" w:rsidP="00AD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Беседы:  «Детское удерживающее устройство - безопасность ребенка»;</w:t>
            </w:r>
          </w:p>
          <w:p w:rsidR="00AD7B43" w:rsidRPr="00D066E0" w:rsidRDefault="00AD7B43" w:rsidP="00AD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« Я пешеход»;</w:t>
            </w:r>
          </w:p>
          <w:p w:rsidR="00AD7B43" w:rsidRPr="00D066E0" w:rsidRDefault="00AD7B43" w:rsidP="00AD7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« Для чего нужны дорожные знаки?».</w:t>
            </w:r>
          </w:p>
        </w:tc>
        <w:tc>
          <w:tcPr>
            <w:tcW w:w="2739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D066E0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7B43" w:rsidRPr="00D066E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AD7B43" w:rsidP="0037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5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 w:rsidR="00D066E0" w:rsidRPr="00D0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7B43" w:rsidRPr="00D066E0" w:rsidTr="00D066E0">
        <w:tc>
          <w:tcPr>
            <w:tcW w:w="847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ситуаций   </w:t>
            </w:r>
          </w:p>
          <w:p w:rsidR="00AD7B43" w:rsidRPr="00D066E0" w:rsidRDefault="00AD7B43" w:rsidP="0037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«Правила поведения детей в транспорте»</w:t>
            </w:r>
          </w:p>
        </w:tc>
        <w:tc>
          <w:tcPr>
            <w:tcW w:w="2739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375BBD" w:rsidP="0037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D7B43" w:rsidRPr="00D066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B43" w:rsidRPr="00D066E0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AD7B43" w:rsidRPr="00D066E0" w:rsidTr="00D066E0">
        <w:tc>
          <w:tcPr>
            <w:tcW w:w="847" w:type="dxa"/>
          </w:tcPr>
          <w:p w:rsidR="00AD7B43" w:rsidRPr="00D066E0" w:rsidRDefault="00AD7B43" w:rsidP="00AD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D066E0" w:rsidRPr="00D066E0" w:rsidRDefault="00D066E0" w:rsidP="0037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 w:rsidR="00AD7B43" w:rsidRPr="00D066E0">
              <w:rPr>
                <w:rFonts w:ascii="Times New Roman" w:hAnsi="Times New Roman" w:cs="Times New Roman"/>
                <w:sz w:val="28"/>
                <w:szCs w:val="28"/>
              </w:rPr>
              <w:t>«Внимание! Ребенок в машине!»</w:t>
            </w:r>
          </w:p>
        </w:tc>
        <w:tc>
          <w:tcPr>
            <w:tcW w:w="2739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375BBD" w:rsidP="0037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24.05.2017</w:t>
            </w:r>
          </w:p>
        </w:tc>
      </w:tr>
      <w:tr w:rsidR="00AD7B43" w:rsidRPr="00D066E0" w:rsidTr="00D066E0">
        <w:tc>
          <w:tcPr>
            <w:tcW w:w="847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211" w:type="dxa"/>
          </w:tcPr>
          <w:p w:rsidR="00D066E0" w:rsidRPr="00D066E0" w:rsidRDefault="00D066E0" w:rsidP="00D06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7B43" w:rsidRPr="00D066E0">
              <w:rPr>
                <w:rFonts w:ascii="Times New Roman" w:hAnsi="Times New Roman" w:cs="Times New Roman"/>
                <w:sz w:val="28"/>
                <w:szCs w:val="28"/>
              </w:rPr>
              <w:t>рофилактическ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AD7B43" w:rsidRPr="00D066E0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D7B43" w:rsidRPr="00D066E0" w:rsidRDefault="00AD7B43" w:rsidP="0037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BBD">
              <w:rPr>
                <w:rFonts w:ascii="Times New Roman" w:hAnsi="Times New Roman" w:cs="Times New Roman"/>
                <w:sz w:val="28"/>
                <w:szCs w:val="28"/>
              </w:rPr>
              <w:t>Юный водитель»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</w:tcPr>
          <w:p w:rsidR="00AD7B43" w:rsidRPr="00D066E0" w:rsidRDefault="00D066E0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AD7B43" w:rsidRPr="00D066E0" w:rsidRDefault="00375BBD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23.05.-24.05.2017</w:t>
            </w:r>
          </w:p>
        </w:tc>
      </w:tr>
      <w:tr w:rsidR="00AD7B43" w:rsidRPr="00D066E0" w:rsidTr="00D066E0">
        <w:tc>
          <w:tcPr>
            <w:tcW w:w="847" w:type="dxa"/>
          </w:tcPr>
          <w:p w:rsidR="00AD7B43" w:rsidRPr="00D066E0" w:rsidRDefault="00D066E0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11" w:type="dxa"/>
          </w:tcPr>
          <w:p w:rsidR="00AD7B43" w:rsidRPr="00D066E0" w:rsidRDefault="00D066E0" w:rsidP="00AD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  <w:r w:rsidR="00AD7B43" w:rsidRPr="00D066E0">
              <w:rPr>
                <w:rFonts w:ascii="Times New Roman" w:hAnsi="Times New Roman" w:cs="Times New Roman"/>
                <w:sz w:val="28"/>
                <w:szCs w:val="28"/>
              </w:rPr>
              <w:t xml:space="preserve">  «Берегись автомобиля»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66E0" w:rsidRPr="00D066E0" w:rsidRDefault="00D066E0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7B43" w:rsidRPr="00D066E0">
              <w:rPr>
                <w:rFonts w:ascii="Times New Roman" w:hAnsi="Times New Roman" w:cs="Times New Roman"/>
                <w:sz w:val="28"/>
                <w:szCs w:val="28"/>
              </w:rPr>
              <w:t>Изучение дорожных знаков»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7B43" w:rsidRDefault="00AD7B43" w:rsidP="0037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6E0" w:rsidRPr="00D06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Дорожные знаки наши друзья»</w:t>
            </w:r>
            <w:r w:rsidR="00375B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5BBD" w:rsidRPr="00D066E0" w:rsidRDefault="00375BBD" w:rsidP="0037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- юные водители!»</w:t>
            </w:r>
          </w:p>
        </w:tc>
        <w:tc>
          <w:tcPr>
            <w:tcW w:w="2739" w:type="dxa"/>
          </w:tcPr>
          <w:p w:rsidR="00D066E0" w:rsidRPr="00D066E0" w:rsidRDefault="00D066E0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43" w:rsidRPr="00D066E0" w:rsidRDefault="00D066E0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AD7B43" w:rsidRPr="00D066E0" w:rsidRDefault="00AD7B43" w:rsidP="00AD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E0" w:rsidRPr="00D066E0" w:rsidRDefault="00D066E0" w:rsidP="0037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5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.17 -</w:t>
            </w:r>
            <w:r w:rsidR="00375B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5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66E0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</w:tbl>
    <w:p w:rsidR="00AD7B43" w:rsidRPr="00D066E0" w:rsidRDefault="00AD7B43" w:rsidP="004039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6E0" w:rsidRPr="00D066E0" w:rsidRDefault="00D066E0" w:rsidP="004039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AB0" w:rsidRPr="00D066E0" w:rsidRDefault="00C46AB0" w:rsidP="00403944">
      <w:pPr>
        <w:jc w:val="both"/>
        <w:rPr>
          <w:rFonts w:ascii="Times New Roman" w:hAnsi="Times New Roman" w:cs="Times New Roman"/>
          <w:sz w:val="28"/>
          <w:szCs w:val="28"/>
        </w:rPr>
      </w:pPr>
      <w:r w:rsidRPr="00D066E0">
        <w:rPr>
          <w:rFonts w:ascii="Times New Roman" w:hAnsi="Times New Roman" w:cs="Times New Roman"/>
          <w:sz w:val="28"/>
          <w:szCs w:val="28"/>
        </w:rPr>
        <w:t xml:space="preserve">Заведующий МАДОУ № 3                                                Т. В. </w:t>
      </w:r>
      <w:proofErr w:type="spellStart"/>
      <w:r w:rsidRPr="00D066E0">
        <w:rPr>
          <w:rFonts w:ascii="Times New Roman" w:hAnsi="Times New Roman" w:cs="Times New Roman"/>
          <w:sz w:val="28"/>
          <w:szCs w:val="28"/>
        </w:rPr>
        <w:t>Шуварикова</w:t>
      </w:r>
      <w:bookmarkStart w:id="0" w:name="_GoBack"/>
      <w:bookmarkEnd w:id="0"/>
      <w:proofErr w:type="spellEnd"/>
    </w:p>
    <w:p w:rsidR="00C46AB0" w:rsidRPr="00D066E0" w:rsidRDefault="00C46AB0" w:rsidP="00C46AB0">
      <w:pPr>
        <w:pStyle w:val="a5"/>
        <w:spacing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03944" w:rsidRPr="00D066E0" w:rsidRDefault="00403944" w:rsidP="00403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66E0">
        <w:rPr>
          <w:rFonts w:ascii="Times New Roman" w:hAnsi="Times New Roman" w:cs="Times New Roman"/>
          <w:sz w:val="24"/>
          <w:szCs w:val="28"/>
        </w:rPr>
        <w:t>Ответственный исполнитель</w:t>
      </w:r>
    </w:p>
    <w:p w:rsidR="00403944" w:rsidRPr="00D066E0" w:rsidRDefault="00403944" w:rsidP="00403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66E0">
        <w:rPr>
          <w:rFonts w:ascii="Times New Roman" w:hAnsi="Times New Roman" w:cs="Times New Roman"/>
          <w:sz w:val="24"/>
          <w:szCs w:val="28"/>
        </w:rPr>
        <w:t>Букина Яна Сергеевна</w:t>
      </w:r>
    </w:p>
    <w:p w:rsidR="00DD5DB2" w:rsidRPr="00D066E0" w:rsidRDefault="00DD5DB2">
      <w:pPr>
        <w:rPr>
          <w:rFonts w:ascii="Times New Roman" w:hAnsi="Times New Roman" w:cs="Times New Roman"/>
          <w:sz w:val="28"/>
          <w:szCs w:val="28"/>
        </w:rPr>
      </w:pPr>
    </w:p>
    <w:sectPr w:rsidR="00DD5DB2" w:rsidRPr="00D066E0" w:rsidSect="00DF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C46AB0"/>
    <w:rsid w:val="00321CA3"/>
    <w:rsid w:val="00375BBD"/>
    <w:rsid w:val="00403944"/>
    <w:rsid w:val="005A2B56"/>
    <w:rsid w:val="005C5DD3"/>
    <w:rsid w:val="00744463"/>
    <w:rsid w:val="007B2A96"/>
    <w:rsid w:val="00AD7B43"/>
    <w:rsid w:val="00C46AB0"/>
    <w:rsid w:val="00D066E0"/>
    <w:rsid w:val="00D5746A"/>
    <w:rsid w:val="00DD5DB2"/>
    <w:rsid w:val="00FB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6AB0"/>
    <w:rPr>
      <w:color w:val="0000FF"/>
      <w:u w:val="single"/>
    </w:rPr>
  </w:style>
  <w:style w:type="table" w:styleId="a4">
    <w:name w:val="Table Grid"/>
    <w:basedOn w:val="a1"/>
    <w:uiPriority w:val="39"/>
    <w:rsid w:val="00C46A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6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4590madou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Ольга</cp:lastModifiedBy>
  <cp:revision>2</cp:revision>
  <dcterms:created xsi:type="dcterms:W3CDTF">2017-05-31T07:01:00Z</dcterms:created>
  <dcterms:modified xsi:type="dcterms:W3CDTF">2017-05-31T07:01:00Z</dcterms:modified>
</cp:coreProperties>
</file>