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BD" w:rsidRDefault="00C36250" w:rsidP="009636BD">
      <w:pPr>
        <w:shd w:val="clear" w:color="auto" w:fill="FFFFFF"/>
        <w:spacing w:before="600" w:after="600" w:line="240" w:lineRule="auto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C36250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Памят</w:t>
      </w:r>
      <w:r w:rsidR="009636BD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ка-инструктаж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</w:t>
      </w:r>
    </w:p>
    <w:p w:rsidR="00C36250" w:rsidRDefault="00C36250" w:rsidP="009636BD">
      <w:pPr>
        <w:shd w:val="clear" w:color="auto" w:fill="FFFFFF"/>
        <w:spacing w:before="600" w:after="600" w:line="240" w:lineRule="auto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«Поведение воспитанников ДОУ</w:t>
      </w:r>
      <w:bookmarkStart w:id="0" w:name="_GoBack"/>
      <w:bookmarkEnd w:id="0"/>
      <w:r w:rsidRPr="00C36250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во время осеннего ледостава»</w:t>
      </w:r>
    </w:p>
    <w:p w:rsidR="009636BD" w:rsidRPr="00C36250" w:rsidRDefault="009636BD" w:rsidP="009636BD">
      <w:pPr>
        <w:shd w:val="clear" w:color="auto" w:fill="FFFFFF"/>
        <w:spacing w:before="600" w:after="600" w:line="240" w:lineRule="auto"/>
        <w:contextualSpacing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</w:p>
    <w:p w:rsidR="00C36250" w:rsidRPr="009636BD" w:rsidRDefault="00C36250" w:rsidP="00C362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36BD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Правила поведения при пересечении замерзших водоемов.</w:t>
      </w:r>
    </w:p>
    <w:p w:rsidR="009636BD" w:rsidRDefault="00C36250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</w:pP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Не пересекать водоем без острой необходимости или в одиночку.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Толщина льда для безопасного передвижения человека должна быть не менее 5 см.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При пересечении замерзшего водоема принять меры предосторожности. Начать с визуальной разведки маршрута.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Обходить участки, покрытые толстым слоем снега,  -  под снегом  лёд тоньше, непрочен он у зарослей камышей.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Двигаться по натоптанным следам и тропинкам.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 Особенно осторожно надо спускаться на лед с берега - здесь лед часто бывает тоньше.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 Имея в руках палку, прощупывать перед собой путь.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8. Не проверять прочность льда ударом ноги - можно сразу провалиться.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9. Наиболее прочный лед имеет синеватый или зеленоватый оттенки, а матово-белый или желтоватый лед - ненадежен.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10. Особенно опасен лед во время оттепели.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11. Если лед начал трескаться, необходимо осторожно лечь и ползти по своим следам обратно.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12. При движении группой следовать друг за другом на расстоянии, вперед пропустить самого опытного. 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13. При переходе замерзших водоемов на лыжах предварительно расстегнуть крепления, высвободить кисти рук из плетней лыжных палок, снять с одного плеча лямку рюкзака - это обеспечит свободу движений в случае неожиданного провала под лед.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636BD"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9636BD" w:rsidRDefault="009636BD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</w:pPr>
    </w:p>
    <w:p w:rsidR="009636BD" w:rsidRDefault="009636BD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</w:pPr>
    </w:p>
    <w:p w:rsidR="009636BD" w:rsidRDefault="009636BD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</w:pPr>
    </w:p>
    <w:p w:rsidR="009636BD" w:rsidRDefault="009636BD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</w:pPr>
    </w:p>
    <w:p w:rsidR="009636BD" w:rsidRDefault="009636BD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</w:pPr>
    </w:p>
    <w:p w:rsidR="00C36250" w:rsidRPr="009636BD" w:rsidRDefault="009636BD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  <w:lastRenderedPageBreak/>
        <w:t>П</w:t>
      </w:r>
      <w:r w:rsidR="00C36250" w:rsidRPr="009636BD"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  <w:t>омни!</w:t>
      </w:r>
    </w:p>
    <w:p w:rsidR="00C36250" w:rsidRPr="009636BD" w:rsidRDefault="00C36250" w:rsidP="009636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начале зимы наиболее опасна середина водоема. В конце зимы опасны прибрежные участки, участки вблизи сливных труб.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Опасность для путника представляют в первую очередь полыньи. Но они обычно заметны, поэтому надо быть очень внимательным.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636BD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Действия при попадании в полынью.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Не паникуйте, постарайтесь широко раскинуть руки по поверхности льда и попытайтесь удержаться от погружения в воду с головой.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Зовите на помощь: «Тону!»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Старайтесь не обламывать кромку полыньи, осторожно, без резких движений, выбирайтесь на лед - в ту сторону, откуда пришли, наползайте грудью на лед и поочередно вытаскивайте ноги.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Главное постепенно увеличивайте площадь опоры тела.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Выбравшись, откатитесь от края полыньи и ползите к берегу по дороге, которой пришли, - там прочность льда проверена вами.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 Если лед ломается, все равно не оставляйте попыток выбраться.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 Становиться на ноги и бежать, чтобы согреться, можно только тогда, когда ты будешь на суше.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8. Не останавливайся - выжать одежду и отдохнуть можно только в теплом помещении.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9. Двигайся и делай силовые упражнения, пока не разогреешься.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636BD">
        <w:rPr>
          <w:rFonts w:ascii="Times New Roman" w:eastAsia="Times New Roman" w:hAnsi="Times New Roman" w:cs="Times New Roman"/>
          <w:b/>
          <w:bCs/>
          <w:color w:val="9F2C11"/>
          <w:sz w:val="28"/>
          <w:szCs w:val="28"/>
          <w:lang w:eastAsia="ru-RU"/>
        </w:rPr>
        <w:t>Действия по спасению человека, попавшего в полынью.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Если на твоих глазах под лед провалился другой человек, крикни ему, что идешь на помощь.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2. Позови на </w:t>
      </w:r>
      <w:proofErr w:type="gramStart"/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подмогу</w:t>
      </w:r>
      <w:proofErr w:type="gramEnd"/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взрослых, а если никого рядом не окажется, возьми веревку  (можно воспользоваться шарфом, ремнем, шестом, палкой), ползком подберись к полынье.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3. Постараться приблизиться к полынье по следам, </w:t>
      </w:r>
      <w:proofErr w:type="gramStart"/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последние</w:t>
      </w:r>
      <w:proofErr w:type="gramEnd"/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10-15 метров передвигаться ползком.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4. Бросать </w:t>
      </w:r>
      <w:proofErr w:type="gramStart"/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тонущему</w:t>
      </w:r>
      <w:proofErr w:type="gramEnd"/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связанные ремни, палки, доски нужно с расстояния 3 - 4 метров от края полыньи. Ближе подползать нельзя.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Безопаснее продвигаться по льду, лежа на широкой доске, которая к чему-нибудь привязана у берега.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 Вытащить человека из полыньи, помочь ему добраться до теплого помещения, переодеться.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 Оказать первую помощь до приезда врачей.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636BD">
        <w:rPr>
          <w:rFonts w:ascii="Times New Roman" w:eastAsia="Times New Roman" w:hAnsi="Times New Roman" w:cs="Times New Roman"/>
          <w:color w:val="9F2C11"/>
          <w:sz w:val="28"/>
          <w:szCs w:val="28"/>
          <w:lang w:eastAsia="ru-RU"/>
        </w:rPr>
        <w:t>Запомни! Не наматывай веревку на руку - пострадавший может утянуть и тебя в полынью.</w:t>
      </w:r>
      <w:r w:rsidRPr="009636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</w:p>
    <w:p w:rsidR="00434999" w:rsidRPr="009636BD" w:rsidRDefault="00434999">
      <w:pPr>
        <w:rPr>
          <w:rFonts w:ascii="Times New Roman" w:hAnsi="Times New Roman" w:cs="Times New Roman"/>
          <w:sz w:val="28"/>
          <w:szCs w:val="28"/>
        </w:rPr>
      </w:pPr>
    </w:p>
    <w:sectPr w:rsidR="00434999" w:rsidRPr="009636BD" w:rsidSect="002C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C36250"/>
    <w:rsid w:val="002C19C9"/>
    <w:rsid w:val="00434999"/>
    <w:rsid w:val="009636BD"/>
    <w:rsid w:val="00C3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C9"/>
  </w:style>
  <w:style w:type="paragraph" w:styleId="1">
    <w:name w:val="heading 1"/>
    <w:basedOn w:val="a"/>
    <w:link w:val="10"/>
    <w:uiPriority w:val="9"/>
    <w:qFormat/>
    <w:rsid w:val="00C3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Ольга</cp:lastModifiedBy>
  <cp:revision>3</cp:revision>
  <cp:lastPrinted>2020-11-30T12:14:00Z</cp:lastPrinted>
  <dcterms:created xsi:type="dcterms:W3CDTF">2020-11-30T12:13:00Z</dcterms:created>
  <dcterms:modified xsi:type="dcterms:W3CDTF">2020-12-02T16:14:00Z</dcterms:modified>
</cp:coreProperties>
</file>