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B1" w:rsidRPr="00AA3D19" w:rsidRDefault="00B006B1" w:rsidP="00B0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A3D19">
        <w:rPr>
          <w:rFonts w:ascii="Times New Roman" w:hAnsi="Times New Roman" w:cs="Times New Roman"/>
          <w:b/>
          <w:bCs/>
          <w:iCs/>
          <w:sz w:val="32"/>
          <w:szCs w:val="32"/>
        </w:rPr>
        <w:t>ПАМЯТКА</w:t>
      </w:r>
    </w:p>
    <w:p w:rsidR="00B006B1" w:rsidRPr="00AA3D19" w:rsidRDefault="00B006B1" w:rsidP="00B0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A3D19">
        <w:rPr>
          <w:rFonts w:ascii="Times New Roman" w:hAnsi="Times New Roman" w:cs="Times New Roman"/>
          <w:b/>
          <w:bCs/>
          <w:iCs/>
          <w:sz w:val="32"/>
          <w:szCs w:val="32"/>
        </w:rPr>
        <w:t>по действиям в чрезвычайных ситуациях</w:t>
      </w:r>
    </w:p>
    <w:p w:rsidR="00AA3D19" w:rsidRPr="00534117" w:rsidRDefault="00AA3D19" w:rsidP="00B0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Наша Земля - не просто кусок камня в бескрайнем космосе, а организм, живущий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своим законам. Люди должны знать их и учитывать, чтобы по возможности избежать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многих опасностей. А опасности для человека и окружающей среды,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прежде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всего с неожиданными проявлениями сил природы, авариями и катастрофами, - это наша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действительность. И если вы не готовы, не знаете, как защитить себя, свой дом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имущество от стихийных бедствий, техногенных проявлений, бытовых проблем,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возникнуть чрезвычайная ситуация, реально угрожающая вам и вашим близким.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настоящей памятке в сжатой форме даны рекомендации, которые помогут</w:t>
      </w:r>
    </w:p>
    <w:p w:rsidR="00B006B1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справиться с бедой, сохранить здоровье, а главное - жизнь.</w:t>
      </w:r>
    </w:p>
    <w:p w:rsidR="00534117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Оповещение населения о стихийных бедствиях, авариях и катастрофах</w:t>
      </w:r>
    </w:p>
    <w:p w:rsidR="00B006B1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Звучание сигнала сирен и прерывистых гудков предприятий и транспортных средств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означают "Внимание всем!"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Услышав этот сигнал, немедленно включите радио-, телеприемник, прослушайте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сообщение, предаваемое местным органом управления по делам гражданской обороны и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чрезвычайным ситуациям.</w:t>
      </w:r>
    </w:p>
    <w:p w:rsidR="00534117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пожаре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Сообщите в пожарную охрану.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Выведите на улицу детей и престарелых.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Попробуйте водой, плотной тканью и т.п. потушить пожар.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Отключите </w:t>
      </w:r>
      <w:proofErr w:type="spell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электрощитки</w:t>
      </w:r>
      <w:proofErr w:type="spell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Закройте окна и форточки. При сильном задымлении немедленно покиньте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помещение, прикрыв за собой дверь.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выходе из помещения защитите глаза и органы дыхания от дыма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респиратором, ватно-марлевой повязкой, смоченным водой куском ткани или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полотенцем.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Рекомендуем: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Храните документы и деньги в месте, известном всем членам семьи на случай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внезапной эвакуации при пожаре.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Двигайтесь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пригнувшись или ползком (внизу меньше дыма).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Накройте голову и тело мокрой тканью.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выбежать по лестничным маршам используйте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балконную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лестницу; если ее нет, выйдите на балкон, закрыв плотно за собой дверь, и кричите: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"Пожар!".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 возможности укажите пожарным место пожара.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химических авариях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 оповещении о химической аварии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Наденьте средства защиты органов дыхания и кожи (при наличии).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Закройте окна и форточки.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Отключите газ, воду, электричество, погасите огонь в печи.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Укройтесь в ближайшем убежище или покиньте район аварии.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Возьмите трехдневный запас непортящихся продуктов.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Возьмите необходимые вещи и документы.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 отсутствии убежища и средств защиты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Если невозможно покинуть зону аварии: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включите радио, телевизор, выслушайте сообщения и рекомендации;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плотно закройте окна и двери;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входные двери завесьте плотной тканью;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герметизируйте жилище.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Последовательность герметизации помещений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Закрыть входные двери, окна (в первую очередь с наветренной стороны).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Заклеить вентиляционные отверстия плотным материалом или бумагой.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Уплотнить двери мокрыми простынями, одеялами.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Неплотности</w:t>
      </w:r>
      <w:proofErr w:type="spell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в оконных проемах заклеить (скотчем, пластырем, бумагой или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уплотнить ватой, поролоном и т.п.).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Направление выхода населения из зоны заражения, как правило, указывают представители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местных органов по делам ГО и ЧС или милиции.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Если их вблизи не окажется, нужно выходить в сторону перпендикулярную направлению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движения воздуха (ветра), желательно на возвышенный и хорошо проветриваемый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участок местности.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в очаге инфекционного заболевания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Объявляется карантин и проводится обсервация.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Необходимо: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покидать места жительства без специального разрешения;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носить ватно-марлевую повязку;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ежедневно проводить влажную уборку помещения с использованием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дезинфицирующих растворов;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сжигать мусор;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выходить из дома без крайней надобности, избегать скоплений людей;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дважды в сутки каждому измерять температуру;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симптомах заболевания срочно сообщить в медицинское учреждение, больного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изолировать от окружающих в отдельной комнате или отгородить ширмой;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тщательно, особенно перед едой, мыть руки с мылом;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воду (из проверенных источников) пить только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кипяченой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мыть сырые овощи, а фрукты обдавать кипятком.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Строго соблюдайте правила личной и общественной гигиены.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землетрясениях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 первых толчков (звенит посуда, падают предметы, осыпается побелка) до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последующих, </w:t>
      </w:r>
      <w:proofErr w:type="gram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начинается разрушение при сильном землетрясении, у вас есть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15-20 с., чтобы покинуть здание, либо относительно безопасно укрыться в нем.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время землетрясения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В доме - относительно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безопасны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проемы дверные и в капитальных стенах;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углы, образованные капитальными внутренними стенами;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места у колонн, под прочными столами.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 улице - самое главное не поддаваться панике.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-отойдите на открытое место, чтобы защититься от возможных падающих обломков,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стекол, тяжелых предметов;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-передвигайтесь, используя свободное пространство, удаленное от зданий, водохранилищ,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башен;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-следите за опасными предметами, которые могут оказаться на земле.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Заблаговременно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Необходимо: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заранее составить план действий, оговорить место сбора после землетрясения;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следить за исправным состоянием электропроводки,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водопроводных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и газовых</w:t>
      </w:r>
    </w:p>
    <w:p w:rsid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труб; 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знать, где и как отключать электричество, газ и воду в квартире, подъезде,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доме</w:t>
      </w:r>
      <w:proofErr w:type="gramEnd"/>
      <w:r w:rsidRPr="005341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хранить в месте, известном всем членам семьи, документы, радиоприемник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батарейках</w:t>
      </w:r>
      <w:proofErr w:type="gramEnd"/>
      <w:r w:rsidRPr="00534117">
        <w:rPr>
          <w:rFonts w:ascii="Times New Roman" w:hAnsi="Times New Roman" w:cs="Times New Roman"/>
          <w:color w:val="000000"/>
          <w:sz w:val="28"/>
          <w:szCs w:val="28"/>
        </w:rPr>
        <w:t>, запас консервов и питьевой воды на 3-5 суток, аптечку первой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медицинской помощи, электрический фонарь, ведро с песком, огнетушитель;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надежно закрепить светильники;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загромождать вход в квартиру, коридоры и лестничные площадки;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хранить емкости с легковоспламеняющимися веществами и препаратами бытовой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химии так, чтобы они не могли упасть и разбиться при колебании здания;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заранее определить наиболее безопасные места в квартире, где можно переждать</w:t>
      </w:r>
    </w:p>
    <w:p w:rsidR="00B006B1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толчки.</w:t>
      </w:r>
    </w:p>
    <w:p w:rsidR="00534117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наводнении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Оказавшись в зоне затопления, оставайтесь на верхнем этаже или крыше здания, на дереве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или другом возвышенном месте.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 внезапном наводнении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Быстро займите ближайшее возвышенное место.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Днем вывесьте белое (или цветное) сигнальное полотнище, в темноте 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подавайте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световые сигналы.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вынужденной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самоэвакуации</w:t>
      </w:r>
      <w:proofErr w:type="spell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(вода у порога!) спасайтесь на плоту из подручных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из затопленного района можно выбираться лишь в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безвыходных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5341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После спада воды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Остерегайтесь порванных и провисших электропроводов.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используйте воду без соответствующей санитарной проверки и не употребляйте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продукты питания, попавшие в нее.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доме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Как только войдете в дом, распахните окна и двери.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зажигайте огонь до полного проветривания.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включайте освещение и электроприборы до проверки исправности электросети.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ураганах, бурях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 получением информации о приближении урагана или сильной бури спрячьтесь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надежном здании или укрытии.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доме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отойдите от окон;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Относительно безопасны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ниши, дверные проемы, встроенные шкафы.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улице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переждав порыв ветра, укройтесь в более надежном месте.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Естественные безопасные укрытия: овраг, ров, канава, кювет дороги.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 урагана, бури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Будьте осторожны, обходя оборванные провода. Опасайтесь поваленных деревьев,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раскачивающихся ставен, вывесок, транспарантов, в доме - утечки газа, нарушений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 электросети (до проверки пользуйтесь электрическими фонарями).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Пользоваться электрическими приборами можно только после того, как они будут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просушены и проверены.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Если буря сопровождается грозой, избегайте поражения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электрическими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разрядами.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урагане, буре недопустимо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Находиться на возвышенных местах, мостах, около трубопроводов, ЛЭП, вблизи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столбов и мачт, объектов с ядовитыми и легковоспламеняющимися веществами.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Укрываться под деревьями.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Заходить в поврежденные здания.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 доме пользоваться электроприборами, газовыми плитами.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Прикасаться к оборванным электропроводам, трубам.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оползнях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сообщении об угрозе стихийного бедствия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Выйдите из дома, предупредив соседей.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Быстро уходите в безопасное место.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торможении оползня остерегайтесь скатывающихся с его тыльной части глыб,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камней, осыпей.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лесных пожарах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 из леса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определив направление ветра и распространения огня, бегите из леса навстречу ветру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возможности параллельно фронту пожара.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зоне пожара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Окунитесь в ближайший водоем или хотя бы смочите одежду, дышите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мокрый платок.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Пригнувшись, бегите в наветренную сторону по возможности параллельно фронту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огня.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Пошлите курьера в ближайшее жилище.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Пожароопасный сезон в лесу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Недопустимо: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пользоваться открытым огнем (бросать горящие спички, окурки, вытряхивать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горячую золу);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использовать пыжи из легковоспламеняющихся или тлеющих материалов;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оставлять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промасленный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или пропитанный бензином, керосином и иными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горючими веществами обтирочный материал;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заправлять топливные баки, использовать машины с неисправной системой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питания горючим, курить или пользоваться открытым огнем вблизи машин;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оставлять на освещаемых солнцем местах бутылки или осколки стекла, которые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могут стать зажигательными линзами;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выжигать траву;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разводить костры.</w:t>
      </w:r>
    </w:p>
    <w:p w:rsid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при террористических актах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 украли, взяли в заложники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конфликтуйте с похитителями и террористами.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Постарайтесь установить с ними нормальные отношения.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делайте резких движений. На всякое действие спрашивайте разрешение.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угрозе применения оружия ложитесь на живот, защищая голову руками,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дальше от окон, застекленных дверей, проходов, лестниц.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ранении меньше двигайтесь - это уменьшит кровопотерю.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В присутствии террористов не выражайте неудовольствие, воздерживайтесь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крика и стонов.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Используйте любую возможность для спасения.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Если произошел взрыв, примите меры к недопущению пожара и паники, окажите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первую медицинскую помощь пострадавшим.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Запомните приметы террористов (лица, одежду, оружие - все, что может помочь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спецслужбам).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освобождения выберите место за укрытием, не высовывайтесь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окончания стрельбы, выполняйте требования работников спецслужб.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Захватили ваш самолет (автобус)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привлекайте к себе внимание террористов.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Осмотрите салон, отметьте места возможного укрытия в случае стрельбы.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Успокойтесь, попытайтесь отвлечься от происходящего, если возможно, читайте.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Снимите ювелирные украшения. Не смотрите в глаза террористам, не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реагируйте на провокационное или вызывающее поведение.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При попытке штурма ложитесь на пол между креслами и оставайтесь там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окончания.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После освобождения немедленно покиньте самолет (автобус): не исключены его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минирование и взрыв.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перестрелке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 на улице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сразу же лягте и осмотритесь, выберите ближайшее укрытие и проберитесь к нему,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поднимаясь в полный рост (автомобиль - не лучшая защита во время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перестрелки, его металл тонок, а горючее взрывоопасно);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первой возможности спрячьтесь в подъезде жилого дома, подземном переходе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 т.д.;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примите меры по спасению детей, прикройте их собой;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 возможности сообщите о происшедшем сотрудникам милиции.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 в доме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немедленно отойдите от окна;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задерните шторы (палкой, шваброй или за нижний край, сидя на корточках);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укройте домашних в ванной комнате;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передвигайтесь по квартире, пригнувшись или ползком.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угрозе взрыва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Заметив подозрительные предметы, запретите окружающим прикасаться к ним и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сообщите в милицию.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В помещении - опасайтесь падения штукатурки, арматуры, шкафов, полок. Держитесь в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стороне от окон, зеркал, светильников. На улице - отбегите от зданий, сооружений,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столбов и ЛЭП.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При заблаговременном оповещении об угрозе покиньте здание, отключив электричество и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газ, взяв необходимые вещи, документы, запас продуктов и медикаментов.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Взрыв рядом с вашим домом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Успокойте близких. Позвоните в милицию.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 эвакуации возьмите документы и предметы первой необходимости.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Продвигаясь к выходу, не касайтесь проводов и поврежденных конструкций.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 разрушенном или поврежденном помещении не пользуйтесь спичками, свечами,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факелами и т.п.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Действуйте в соответствии с указаниями прибывших на место взрыва спасателей,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сотрудников милиции.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взрывного устройства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Натянутые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проволока, шнур.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Провода или изолирующая лента, свисающая из-под машины.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"Бесхозные" сумка, портфель, коробка, сверток и т.п.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 - в завале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Завалило помещение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отключите электричество, газ, воду;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убедитесь, что рядом нет пострадавших;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если есть раненые, окажите им посильную помощь;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сообщите о случившемся "наружу" по телефонам: 01,02,03,04, а также голосом,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громким частым стуком;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если нет угрозы обрушения или пожара - устройтесь в относительно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безопасном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месте (дверном проеме в несущих стенах, ванной, рядом с массивной деревянной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мебелью).</w:t>
      </w:r>
    </w:p>
    <w:p w:rsidR="00B006B1" w:rsidRPr="00534117" w:rsidRDefault="0053411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Завалило вас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дышите глубоко и ровно; осмотрите и осторожно ощупайте себя;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постарайтесь остановить кровотечение (платком, ремнем, поясом перетяните, но не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очень сильно, артерию на руке/ноге выше раны; "жгут" можно оставить не более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чем на час);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расчистите вокруг себя пространство, отодвиньте твердые и острые предметы;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отползите в безопасное место;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придавило чем-то тяжелым руку/ногу - постарайтесь наложить "жгут" выше места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сдавливания;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если есть возможность пить - пейте любую жидкость и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голосом и стуком привлекайте внимание людей;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находясь глубоко под обломками здания, перемещайте влево - вправо любой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металлический предмет (кольцо, ключи и т.п.) для обнаружения вас</w:t>
      </w:r>
      <w:r w:rsidR="00534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эхопеленгатором;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не зажигайте огонь.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Иногда можно самому выбраться из завала.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Делать это надо очень осторожно, стараясь не вызвать нового обвала. Если выбраться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удалось - обязательно найдите штаб спасательных работ и зарегистрируйтесь.</w:t>
      </w:r>
    </w:p>
    <w:p w:rsidR="00AA549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Безопасность в быту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 дом - крепость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Установите: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а) охранную сигнализацию;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б) замки (с секретами, не менее двух) на входные двери;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в) цепочку и "глазок" на входную (или главную) дверь;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г) оконные решетки на двух нижних и </w:t>
      </w:r>
      <w:proofErr w:type="gram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верхнем</w:t>
      </w:r>
      <w:proofErr w:type="gramEnd"/>
      <w:r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этажах;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34117">
        <w:rPr>
          <w:rFonts w:ascii="Times New Roman" w:hAnsi="Times New Roman" w:cs="Times New Roman"/>
          <w:color w:val="000000"/>
          <w:sz w:val="28"/>
          <w:szCs w:val="28"/>
        </w:rPr>
        <w:t>) переключатели с таймером для включения - выключения света в целях создания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впечатления присутствия хозяев в их отсутствие;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е) в отдельном доме - освещение по его периметру, особенно подъезда и входных дверей;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ж) инфракрасные датчики (желательно), реагирующие на движение, подсоединенные к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основной сигнализации.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Имейте список и фотографии наиболее ценных вещей с их серийными номерами.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Вечерами зашторивайте окна.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Никогда не оставляйте открытым гараж, особенно если через него можно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Живя на первом этаже, не допускайте разрастания густого кустарника под окнами.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Запах газа в квартире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Отключите газ, распахните окна.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Удалите из квартиры всех.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Обесточьте ее.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Выдерните телефонный шнур из розетки.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Закрыв за собой дверь квартиры, по телефону вызовите аварийную газовую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службу.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Дождитесь ее прибытия на улице.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Погасло пламя в газовой горелке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Заметив это, не пытайтесь зажечь горелку - это может привести к взрыву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накопившегося газа. Перекройте кран его подачи, откройте окна и проветрите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помещение.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Подождите, пока горелка остынет (при необходимости очистите ее от остатков</w:t>
      </w:r>
      <w:proofErr w:type="gramEnd"/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пищи и жира, продуйте отверстия подачи газа) и затем вновь зажгите газ,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предварительно закрыв окна и ликвидировав сквозняк.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Если концентрация газа велика и его подачу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перекрыть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невозможно, немедленно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эвакуируйте всех соседей по лестничной площадке, вызовите аварийную газовую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службу и пожарную охрану; окажите помощь пострадавшим от отравления газом.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ПОМНИТЕ: при аварийных ситуациях на газовых магистралях могут внезапно перекрыть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117">
        <w:rPr>
          <w:rFonts w:ascii="Times New Roman" w:hAnsi="Times New Roman" w:cs="Times New Roman"/>
          <w:color w:val="000000"/>
          <w:sz w:val="28"/>
          <w:szCs w:val="28"/>
        </w:rPr>
        <w:t>газ, а потом вновь подать его без предупреждения!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Запах газа в подъезде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Позвоните по таксофону в аварийную газовую службу.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Сообщите в диспетчерскую ЖЭУ о необходимости отключения лифта.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Проветрите лестничную клетку.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Выйдя из подъезда и оставив входную дверь открытой, предупредите жильцов и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входящих в подъезд людей об опасности.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Меры безопасности при запахе газа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Недопустимо: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 пользоваться открытым огнем;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 курить;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 пользоваться лифтом;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- нажимать на кнопку </w:t>
      </w:r>
      <w:proofErr w:type="spellStart"/>
      <w:r w:rsidRPr="00534117">
        <w:rPr>
          <w:rFonts w:ascii="Times New Roman" w:hAnsi="Times New Roman" w:cs="Times New Roman"/>
          <w:color w:val="000000"/>
          <w:sz w:val="28"/>
          <w:szCs w:val="28"/>
        </w:rPr>
        <w:t>электрозвонка</w:t>
      </w:r>
      <w:proofErr w:type="spellEnd"/>
      <w:r w:rsidRPr="005341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 звонить по телефону;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 включать/выключать свет;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- включать/выключать электроприборы.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Паника в толпе</w:t>
      </w:r>
    </w:p>
    <w:p w:rsidR="00B006B1" w:rsidRPr="00534117" w:rsidRDefault="00AA5497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ЧТО ДЕЛАТЬ?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Сохраняйте 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твердую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выдержку и хладнокровие. Старайтесь не дать панике разрастись.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Двигаясь в толпе, пропускайте вперед детей и стариков, успокаивайте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color w:val="000000"/>
          <w:sz w:val="28"/>
          <w:szCs w:val="28"/>
        </w:rPr>
        <w:t>обезумевших от страха людей. Разговаривайте внятно и громко.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Оказавшись в давке, согните руки в локтях и прижмите их к бокам, защищая бока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от сдавливания, пальцы сожмите в кулаки. Попытайтесь сдерживать напор спиной.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Помогайте подняться </w:t>
      </w:r>
      <w:proofErr w:type="gramStart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сбитым</w:t>
      </w:r>
      <w:proofErr w:type="gramEnd"/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 xml:space="preserve"> с ног.</w:t>
      </w:r>
    </w:p>
    <w:p w:rsidR="00B006B1" w:rsidRPr="00534117" w:rsidRDefault="00184CAA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B006B1" w:rsidRPr="005341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Если сбили вас, встаньте на колено и, упираясь в пол руками, резко оттолкнитесь,</w:t>
      </w:r>
      <w:r w:rsidR="00AA5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B1" w:rsidRPr="00534117">
        <w:rPr>
          <w:rFonts w:ascii="Times New Roman" w:hAnsi="Times New Roman" w:cs="Times New Roman"/>
          <w:color w:val="000000"/>
          <w:sz w:val="28"/>
          <w:szCs w:val="28"/>
        </w:rPr>
        <w:t>рывками выпрямляя тело.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возникновении ЧС не забудьте взять: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документы и деньги;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аптечку;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продукты питания и воду;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комплект белья;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ложку, миску, кружку;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фонарь, радиоприемник и запасные батарейки;</w:t>
      </w:r>
    </w:p>
    <w:p w:rsidR="00B006B1" w:rsidRPr="00534117" w:rsidRDefault="00B006B1" w:rsidP="00AA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письменные принадлежности;</w:t>
      </w:r>
    </w:p>
    <w:p w:rsidR="00DD0058" w:rsidRPr="00534117" w:rsidRDefault="00B006B1" w:rsidP="00AA3D19">
      <w:pPr>
        <w:jc w:val="both"/>
        <w:rPr>
          <w:rFonts w:ascii="Times New Roman" w:hAnsi="Times New Roman" w:cs="Times New Roman"/>
          <w:sz w:val="28"/>
          <w:szCs w:val="28"/>
        </w:rPr>
      </w:pPr>
      <w:r w:rsidRPr="00534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чемодан (сумку).</w:t>
      </w:r>
    </w:p>
    <w:sectPr w:rsidR="00DD0058" w:rsidRPr="00534117" w:rsidSect="005341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006B1"/>
    <w:rsid w:val="00184CAA"/>
    <w:rsid w:val="00534117"/>
    <w:rsid w:val="00724DA8"/>
    <w:rsid w:val="0075536C"/>
    <w:rsid w:val="008D272F"/>
    <w:rsid w:val="00AA3D19"/>
    <w:rsid w:val="00AA5497"/>
    <w:rsid w:val="00B006B1"/>
    <w:rsid w:val="00DD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Ольга</cp:lastModifiedBy>
  <cp:revision>2</cp:revision>
  <dcterms:created xsi:type="dcterms:W3CDTF">2016-12-08T15:24:00Z</dcterms:created>
  <dcterms:modified xsi:type="dcterms:W3CDTF">2016-12-08T15:24:00Z</dcterms:modified>
</cp:coreProperties>
</file>