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28" w:rsidRPr="00467DA3" w:rsidRDefault="00203C28" w:rsidP="00467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A3">
        <w:rPr>
          <w:rFonts w:ascii="Times New Roman" w:hAnsi="Times New Roman" w:cs="Times New Roman"/>
          <w:b/>
          <w:sz w:val="28"/>
          <w:szCs w:val="28"/>
        </w:rPr>
        <w:t>ПАМЯТКА ПО ДЕЙСТВИЯМ В ЧС</w:t>
      </w:r>
    </w:p>
    <w:p w:rsidR="00203C28" w:rsidRPr="00467DA3" w:rsidRDefault="00203C28" w:rsidP="00467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A3">
        <w:rPr>
          <w:rFonts w:ascii="Times New Roman" w:hAnsi="Times New Roman" w:cs="Times New Roman"/>
          <w:b/>
          <w:sz w:val="28"/>
          <w:szCs w:val="28"/>
        </w:rPr>
        <w:t>ВДРУГ ГРЯНУЛ МОРОЗ</w:t>
      </w:r>
    </w:p>
    <w:p w:rsidR="00203C28" w:rsidRPr="00203C28" w:rsidRDefault="00203C28" w:rsidP="00220F9D">
      <w:pPr>
        <w:pStyle w:val="a3"/>
        <w:rPr>
          <w:rFonts w:ascii="Courier New" w:hAnsi="Courier New" w:cs="Courier New"/>
        </w:rPr>
      </w:pPr>
    </w:p>
    <w:p w:rsidR="00203C28" w:rsidRPr="00467DA3" w:rsidRDefault="00203C28" w:rsidP="00467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C28">
        <w:rPr>
          <w:rFonts w:ascii="Courier New" w:hAnsi="Courier New" w:cs="Courier New"/>
        </w:rPr>
        <w:t xml:space="preserve">   </w:t>
      </w:r>
      <w:r w:rsidRPr="00467DA3">
        <w:rPr>
          <w:rFonts w:ascii="Times New Roman" w:hAnsi="Times New Roman" w:cs="Times New Roman"/>
          <w:sz w:val="28"/>
          <w:szCs w:val="28"/>
        </w:rPr>
        <w:t>Азы первой помощи: чтобы помочь себе или другому в случаях обморожения не</w:t>
      </w:r>
      <w:r w:rsidR="00467DA3">
        <w:rPr>
          <w:rFonts w:ascii="Times New Roman" w:hAnsi="Times New Roman" w:cs="Times New Roman"/>
          <w:sz w:val="28"/>
          <w:szCs w:val="28"/>
        </w:rPr>
        <w:t xml:space="preserve"> </w:t>
      </w:r>
      <w:r w:rsidRPr="00467DA3">
        <w:rPr>
          <w:rFonts w:ascii="Times New Roman" w:hAnsi="Times New Roman" w:cs="Times New Roman"/>
          <w:sz w:val="28"/>
          <w:szCs w:val="28"/>
        </w:rPr>
        <w:t xml:space="preserve">забудем, что обморожение бывает различной степени. Ранняя стадия отморожения (первая): потеря чувствительности, онемение участка кожи или легкая боль. Побелевшая (иногда с желтоватым или синеватым оттенком) жесткая кожа, зуд, заметная боль при отогревании – эти признаки говорят о второй стадии обморожения. </w:t>
      </w:r>
    </w:p>
    <w:p w:rsidR="00203C28" w:rsidRDefault="00203C28" w:rsidP="00467DA3">
      <w:pPr>
        <w:pStyle w:val="a3"/>
        <w:jc w:val="both"/>
        <w:rPr>
          <w:rFonts w:ascii="Courier New" w:hAnsi="Courier New" w:cs="Courier New"/>
        </w:rPr>
      </w:pPr>
      <w:r w:rsidRPr="00467DA3">
        <w:rPr>
          <w:rFonts w:ascii="Times New Roman" w:hAnsi="Times New Roman" w:cs="Times New Roman"/>
          <w:sz w:val="28"/>
          <w:szCs w:val="28"/>
        </w:rPr>
        <w:t xml:space="preserve">   Растирание снегом отмороженного места - одно из народных средств, от которого следует отказаться раз и навсегда. Использование снега для лечения отморожения приносит пользы не больше, чем использование горящей сигареты при лечении ожога. Растирание сухим снегом - уже достаточно плохо; а если снег мокрый, это приведет к еще более быстрому и глубокому промерзанию тканей. Так что предоставьте снегу возможность лежать на земле, а сами ищите тепло, причем предпочтительнее в виде воды. Чаще всего для лечения обморожений или легкого отморожения достаточно просто-напросто согреть все тело или пораженную часть. На пострадавшие участки можно слегка надавливать, но не массировать. Более серьезное отморожение надо лечить водой, нагретой до 40 – 42</w:t>
      </w:r>
      <w:proofErr w:type="gramStart"/>
      <w:r w:rsidRPr="00467DA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67DA3">
        <w:rPr>
          <w:rFonts w:ascii="Times New Roman" w:hAnsi="Times New Roman" w:cs="Times New Roman"/>
          <w:sz w:val="28"/>
          <w:szCs w:val="28"/>
        </w:rPr>
        <w:t xml:space="preserve">, не выше, иначе это может привести к ожогу кожи, чувствительность которой при замерзании теряется. Снимите с пострадавшего все украшения и тесную одежду, в том числе носки и перчатки. Отмороженную конечность погрузите в теплую воду и </w:t>
      </w:r>
      <w:proofErr w:type="gramStart"/>
      <w:r w:rsidRPr="00467DA3">
        <w:rPr>
          <w:rFonts w:ascii="Times New Roman" w:hAnsi="Times New Roman" w:cs="Times New Roman"/>
          <w:sz w:val="28"/>
          <w:szCs w:val="28"/>
        </w:rPr>
        <w:t>по</w:t>
      </w:r>
      <w:r w:rsidR="00467DA3">
        <w:rPr>
          <w:rFonts w:ascii="Times New Roman" w:hAnsi="Times New Roman" w:cs="Times New Roman"/>
          <w:sz w:val="28"/>
          <w:szCs w:val="28"/>
        </w:rPr>
        <w:t>-</w:t>
      </w:r>
      <w:r w:rsidRPr="00467DA3">
        <w:rPr>
          <w:rFonts w:ascii="Times New Roman" w:hAnsi="Times New Roman" w:cs="Times New Roman"/>
          <w:sz w:val="28"/>
          <w:szCs w:val="28"/>
        </w:rPr>
        <w:t>чаще</w:t>
      </w:r>
      <w:proofErr w:type="gramEnd"/>
      <w:r w:rsidRPr="00467DA3">
        <w:rPr>
          <w:rFonts w:ascii="Times New Roman" w:hAnsi="Times New Roman" w:cs="Times New Roman"/>
          <w:sz w:val="28"/>
          <w:szCs w:val="28"/>
        </w:rPr>
        <w:t xml:space="preserve"> меняйте ее, поскольку пораженная ткань будет активно отбирать тепло. Кожа считается оттаявшей, если она восстанавливает текстуру, нормальный цвет и чувствительность. Если этого не происходит за 20-30 минут, обратитесь за помощью к профессиональным медикам. На пораженное место не вредно осторожно нанести согревающую мазь. А можно использовать и одно из традиционных народных средств: разрежьте пополам луковицу и осторожно протрите ею пострадавшее место.</w:t>
      </w:r>
    </w:p>
    <w:sectPr w:rsidR="00203C28" w:rsidSect="00220F9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73"/>
    <w:rsid w:val="00203C28"/>
    <w:rsid w:val="00467DA3"/>
    <w:rsid w:val="008E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20F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20F9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2016-11-29T05:11:00Z</dcterms:created>
  <dcterms:modified xsi:type="dcterms:W3CDTF">2016-11-29T05:11:00Z</dcterms:modified>
</cp:coreProperties>
</file>